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9AD00" w14:textId="77777777" w:rsidR="00F67EAC" w:rsidRDefault="00F67EAC">
      <w:pPr>
        <w:jc w:val="center"/>
        <w:rPr>
          <w:rFonts w:ascii="Times New Roman" w:hAnsi="Times New Roman"/>
          <w:sz w:val="24"/>
          <w:szCs w:val="24"/>
        </w:rPr>
      </w:pPr>
    </w:p>
    <w:p w14:paraId="088E952C" w14:textId="77777777" w:rsidR="00F67EAC" w:rsidRDefault="00DA64B3">
      <w:pPr>
        <w:ind w:firstLine="9496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14:paraId="60FD66FD" w14:textId="77777777" w:rsidR="00F67EAC" w:rsidRDefault="00DA64B3">
      <w:pPr>
        <w:ind w:firstLine="9496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Глава города Костромы</w:t>
      </w:r>
    </w:p>
    <w:p w14:paraId="7464E5FA" w14:textId="77777777" w:rsidR="00F67EAC" w:rsidRDefault="00F67EAC">
      <w:pPr>
        <w:ind w:firstLine="9496"/>
        <w:rPr>
          <w:rFonts w:ascii="Times New Roman" w:hAnsi="Times New Roman"/>
        </w:rPr>
      </w:pPr>
    </w:p>
    <w:p w14:paraId="5DD7A181" w14:textId="77777777" w:rsidR="00F67EAC" w:rsidRDefault="00DA64B3">
      <w:pPr>
        <w:ind w:firstLine="9496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_________________ Ю. В. Журин</w:t>
      </w:r>
    </w:p>
    <w:p w14:paraId="345BAB1B" w14:textId="77777777" w:rsidR="00F67EAC" w:rsidRDefault="00F67EAC">
      <w:pPr>
        <w:ind w:firstLine="9496"/>
        <w:rPr>
          <w:rFonts w:ascii="Times New Roman" w:hAnsi="Times New Roman"/>
        </w:rPr>
      </w:pPr>
    </w:p>
    <w:p w14:paraId="3BBFEB19" w14:textId="77777777" w:rsidR="00F67EAC" w:rsidRDefault="00DA64B3">
      <w:pPr>
        <w:ind w:firstLine="9496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«___» ___________ 20__ года</w:t>
      </w:r>
    </w:p>
    <w:p w14:paraId="4CAAF214" w14:textId="77777777" w:rsidR="00F67EAC" w:rsidRDefault="00F67EAC">
      <w:pPr>
        <w:jc w:val="center"/>
        <w:rPr>
          <w:rFonts w:ascii="Times New Roman" w:hAnsi="Times New Roman"/>
          <w:sz w:val="24"/>
          <w:szCs w:val="24"/>
        </w:rPr>
      </w:pPr>
    </w:p>
    <w:p w14:paraId="5515B47E" w14:textId="77777777" w:rsidR="00F67EAC" w:rsidRDefault="00DA64B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мероприятий по международному и межмуниципальному сотрудничеству на 2024 год</w:t>
      </w:r>
    </w:p>
    <w:p w14:paraId="3CBA2DB3" w14:textId="77777777" w:rsidR="00F67EAC" w:rsidRDefault="00F67EAC">
      <w:pPr>
        <w:rPr>
          <w:rFonts w:ascii="Times New Roman" w:hAnsi="Times New Roman"/>
          <w:sz w:val="24"/>
          <w:szCs w:val="24"/>
        </w:rPr>
      </w:pPr>
    </w:p>
    <w:tbl>
      <w:tblPr>
        <w:tblW w:w="153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3855"/>
        <w:gridCol w:w="1391"/>
        <w:gridCol w:w="2363"/>
        <w:gridCol w:w="3557"/>
        <w:gridCol w:w="3557"/>
      </w:tblGrid>
      <w:tr w:rsidR="00F67EAC" w14:paraId="6B1FB3EF" w14:textId="77777777">
        <w:tc>
          <w:tcPr>
            <w:tcW w:w="703" w:type="dxa"/>
          </w:tcPr>
          <w:p w14:paraId="4D780365" w14:textId="77777777" w:rsidR="00F67EAC" w:rsidRDefault="00DA64B3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073" w:type="dxa"/>
          </w:tcPr>
          <w:p w14:paraId="10270B97" w14:textId="77777777" w:rsidR="00F67EAC" w:rsidRDefault="00DA64B3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мероприятия, </w:t>
            </w:r>
          </w:p>
          <w:p w14:paraId="44F467C9" w14:textId="77777777" w:rsidR="00F67EAC" w:rsidRDefault="00DA64B3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779" w:type="dxa"/>
          </w:tcPr>
          <w:p w14:paraId="6F3E723E" w14:textId="77777777" w:rsidR="00F67EAC" w:rsidRDefault="00DA64B3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079" w:type="dxa"/>
          </w:tcPr>
          <w:p w14:paraId="49B1A7C3" w14:textId="77777777" w:rsidR="00F67EAC" w:rsidRDefault="00DA64B3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(координатор)</w:t>
            </w:r>
          </w:p>
        </w:tc>
        <w:tc>
          <w:tcPr>
            <w:tcW w:w="4675" w:type="dxa"/>
          </w:tcPr>
          <w:p w14:paraId="3F7DCBC4" w14:textId="77777777" w:rsidR="00F67EAC" w:rsidRDefault="00DA64B3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 исполнители, организации- партнеры</w:t>
            </w:r>
          </w:p>
        </w:tc>
        <w:tc>
          <w:tcPr>
            <w:tcW w:w="4675" w:type="dxa"/>
          </w:tcPr>
          <w:p w14:paraId="57FEF592" w14:textId="77777777" w:rsidR="00F67EAC" w:rsidRDefault="00DA6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об исполнении</w:t>
            </w:r>
          </w:p>
        </w:tc>
      </w:tr>
      <w:tr w:rsidR="00F67EAC" w14:paraId="1FDB0B47" w14:textId="77777777">
        <w:tc>
          <w:tcPr>
            <w:tcW w:w="15309" w:type="dxa"/>
            <w:gridSpan w:val="5"/>
          </w:tcPr>
          <w:p w14:paraId="3A46C61F" w14:textId="77777777" w:rsidR="00F67EAC" w:rsidRDefault="00DA64B3">
            <w:pPr>
              <w:ind w:righ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Обмен официальными делегациями, установление побратимских отношений</w:t>
            </w:r>
          </w:p>
          <w:p w14:paraId="482B5520" w14:textId="77777777" w:rsidR="00F67EAC" w:rsidRDefault="00F67EAC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416D7980" w14:textId="77777777" w:rsidR="00F67EAC" w:rsidRDefault="00F67EA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67EAC" w14:paraId="0C43768A" w14:textId="77777777">
        <w:tc>
          <w:tcPr>
            <w:tcW w:w="703" w:type="dxa"/>
          </w:tcPr>
          <w:p w14:paraId="314C6C39" w14:textId="77777777" w:rsidR="00F67EAC" w:rsidRDefault="00F67EAC">
            <w:pPr>
              <w:numPr>
                <w:ilvl w:val="0"/>
                <w:numId w:val="6"/>
              </w:num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3" w:type="dxa"/>
          </w:tcPr>
          <w:p w14:paraId="5BE0A0D8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приглашений в город-побратим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Костромы Бобруйск (Республика Беларусь), Центральный район города Минска (Республика Беларусь), города Ярославль и Нижний Новгород на празднование Дня города Костромы</w:t>
            </w:r>
          </w:p>
        </w:tc>
        <w:tc>
          <w:tcPr>
            <w:tcW w:w="1779" w:type="dxa"/>
          </w:tcPr>
          <w:p w14:paraId="53876C03" w14:textId="77777777" w:rsidR="00F67EAC" w:rsidRDefault="00DA64B3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 мая</w:t>
            </w:r>
          </w:p>
        </w:tc>
        <w:tc>
          <w:tcPr>
            <w:tcW w:w="3079" w:type="dxa"/>
          </w:tcPr>
          <w:p w14:paraId="0D479E5D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Аппарата Думы города Костромы            Л. М. Рябочкина</w:t>
            </w:r>
          </w:p>
        </w:tc>
        <w:tc>
          <w:tcPr>
            <w:tcW w:w="4675" w:type="dxa"/>
          </w:tcPr>
          <w:p w14:paraId="0F92FF26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культуры Комитета образования, культуры и спорта Администрации города Костромы </w:t>
            </w:r>
          </w:p>
          <w:p w14:paraId="15531279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(А. Б. Столярова)</w:t>
            </w:r>
          </w:p>
        </w:tc>
        <w:tc>
          <w:tcPr>
            <w:tcW w:w="4675" w:type="dxa"/>
          </w:tcPr>
          <w:p w14:paraId="2EF8723E" w14:textId="77777777" w:rsidR="00F67EAC" w:rsidRDefault="00F67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EAC" w14:paraId="25E1A17C" w14:textId="77777777">
        <w:tc>
          <w:tcPr>
            <w:tcW w:w="703" w:type="dxa"/>
          </w:tcPr>
          <w:p w14:paraId="13274096" w14:textId="77777777" w:rsidR="00F67EAC" w:rsidRDefault="00F67EAC">
            <w:pPr>
              <w:numPr>
                <w:ilvl w:val="0"/>
                <w:numId w:val="6"/>
              </w:num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3" w:type="dxa"/>
          </w:tcPr>
          <w:p w14:paraId="63E573A9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программы пребывания официальных делегаций городов-побратимов Костромы в рамках празднования Дня города Костромы</w:t>
            </w:r>
          </w:p>
        </w:tc>
        <w:tc>
          <w:tcPr>
            <w:tcW w:w="1779" w:type="dxa"/>
          </w:tcPr>
          <w:p w14:paraId="74930AEF" w14:textId="77777777" w:rsidR="00F67EAC" w:rsidRDefault="00DA64B3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20 июля </w:t>
            </w:r>
          </w:p>
        </w:tc>
        <w:tc>
          <w:tcPr>
            <w:tcW w:w="3079" w:type="dxa"/>
          </w:tcPr>
          <w:p w14:paraId="48176C48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Апп</w:t>
            </w:r>
            <w:r>
              <w:rPr>
                <w:rFonts w:ascii="Times New Roman" w:hAnsi="Times New Roman"/>
                <w:sz w:val="24"/>
                <w:szCs w:val="24"/>
              </w:rPr>
              <w:t>арата Думы города Костромы            Л. М. Рябочкина</w:t>
            </w:r>
          </w:p>
        </w:tc>
        <w:tc>
          <w:tcPr>
            <w:tcW w:w="4675" w:type="dxa"/>
          </w:tcPr>
          <w:p w14:paraId="45A1F0EE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культуры Комитета образования, культуры и спорта Администрации города Костромы</w:t>
            </w:r>
          </w:p>
          <w:p w14:paraId="70A4AE14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(А. Б. Столярова)</w:t>
            </w:r>
          </w:p>
        </w:tc>
        <w:tc>
          <w:tcPr>
            <w:tcW w:w="4675" w:type="dxa"/>
          </w:tcPr>
          <w:p w14:paraId="78B72A60" w14:textId="77777777" w:rsidR="00F67EAC" w:rsidRDefault="00F67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EAC" w14:paraId="2DD50CA2" w14:textId="77777777">
        <w:tc>
          <w:tcPr>
            <w:tcW w:w="703" w:type="dxa"/>
          </w:tcPr>
          <w:p w14:paraId="5BFCC838" w14:textId="77777777" w:rsidR="00F67EAC" w:rsidRDefault="00F67EAC">
            <w:pPr>
              <w:numPr>
                <w:ilvl w:val="0"/>
                <w:numId w:val="6"/>
              </w:num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3" w:type="dxa"/>
          </w:tcPr>
          <w:p w14:paraId="0B99F2B3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проектов протоколов о сотрудничестве с городом-побратимом Костромы  Бобруйском (Республика Беларусь), городом Ярославлем</w:t>
            </w:r>
          </w:p>
        </w:tc>
        <w:tc>
          <w:tcPr>
            <w:tcW w:w="1779" w:type="dxa"/>
          </w:tcPr>
          <w:p w14:paraId="2C007526" w14:textId="77777777" w:rsidR="00F67EAC" w:rsidRDefault="00DA64B3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 августа</w:t>
            </w:r>
          </w:p>
        </w:tc>
        <w:tc>
          <w:tcPr>
            <w:tcW w:w="3079" w:type="dxa"/>
          </w:tcPr>
          <w:p w14:paraId="289B0E85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Аппарата Думы города Костромы            Л. М. Рябочкина </w:t>
            </w:r>
          </w:p>
        </w:tc>
        <w:tc>
          <w:tcPr>
            <w:tcW w:w="4675" w:type="dxa"/>
          </w:tcPr>
          <w:p w14:paraId="5F88C461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культуры Комитета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культуры и спорта Администрации города Костромы </w:t>
            </w:r>
          </w:p>
          <w:p w14:paraId="1CE2A2B2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(А. Б. Столярова)</w:t>
            </w:r>
          </w:p>
        </w:tc>
        <w:tc>
          <w:tcPr>
            <w:tcW w:w="4675" w:type="dxa"/>
          </w:tcPr>
          <w:p w14:paraId="3D8837E4" w14:textId="77777777" w:rsidR="00F67EAC" w:rsidRDefault="00F67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EAC" w14:paraId="06F22212" w14:textId="77777777">
        <w:tc>
          <w:tcPr>
            <w:tcW w:w="703" w:type="dxa"/>
          </w:tcPr>
          <w:p w14:paraId="61525E6B" w14:textId="77777777" w:rsidR="00F67EAC" w:rsidRDefault="00F67EAC">
            <w:pPr>
              <w:numPr>
                <w:ilvl w:val="0"/>
                <w:numId w:val="6"/>
              </w:num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3" w:type="dxa"/>
          </w:tcPr>
          <w:p w14:paraId="2FFD1839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Официальный прием Главы города Костромы для делегаций городов-побратимов Костромы в рамках празднования Дня города Костромы</w:t>
            </w:r>
          </w:p>
        </w:tc>
        <w:tc>
          <w:tcPr>
            <w:tcW w:w="1779" w:type="dxa"/>
          </w:tcPr>
          <w:p w14:paraId="1B970505" w14:textId="77777777" w:rsidR="00F67EAC" w:rsidRDefault="00DA64B3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3079" w:type="dxa"/>
          </w:tcPr>
          <w:p w14:paraId="0BA86125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Аппарата Думы города Костромы            Л. М. Рябочкина</w:t>
            </w:r>
          </w:p>
        </w:tc>
        <w:tc>
          <w:tcPr>
            <w:tcW w:w="4675" w:type="dxa"/>
          </w:tcPr>
          <w:p w14:paraId="55A37120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культуры Комитета образования, культуры и спорта Администрации города Костромы </w:t>
            </w:r>
          </w:p>
          <w:p w14:paraId="7A37CAAA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(А. Б. Столярова)</w:t>
            </w:r>
          </w:p>
        </w:tc>
        <w:tc>
          <w:tcPr>
            <w:tcW w:w="4675" w:type="dxa"/>
          </w:tcPr>
          <w:p w14:paraId="4966C721" w14:textId="77777777" w:rsidR="00F67EAC" w:rsidRDefault="00F67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EAC" w14:paraId="71B0A593" w14:textId="77777777">
        <w:tc>
          <w:tcPr>
            <w:tcW w:w="703" w:type="dxa"/>
          </w:tcPr>
          <w:p w14:paraId="1211C14B" w14:textId="77777777" w:rsidR="00F67EAC" w:rsidRDefault="00F67EAC">
            <w:pPr>
              <w:numPr>
                <w:ilvl w:val="0"/>
                <w:numId w:val="6"/>
              </w:num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3" w:type="dxa"/>
          </w:tcPr>
          <w:p w14:paraId="4E3108ED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и направление видео-поздравлений жителей городов-побратимов с праздничными и памятными датами от Главы города Костромы Ю. В. Журина </w:t>
            </w:r>
          </w:p>
        </w:tc>
        <w:tc>
          <w:tcPr>
            <w:tcW w:w="1779" w:type="dxa"/>
          </w:tcPr>
          <w:p w14:paraId="4A304C28" w14:textId="77777777" w:rsidR="00F67EAC" w:rsidRDefault="00DA64B3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79" w:type="dxa"/>
          </w:tcPr>
          <w:p w14:paraId="39E66F20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Аппарата Думы города Костромы            Л. М. Рябочкина</w:t>
            </w:r>
          </w:p>
        </w:tc>
        <w:tc>
          <w:tcPr>
            <w:tcW w:w="4675" w:type="dxa"/>
          </w:tcPr>
          <w:p w14:paraId="5841FB3C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культуры Комитета образования, культуры и спорта Администрации города Костромы </w:t>
            </w:r>
          </w:p>
          <w:p w14:paraId="76501A1D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(А. Б. Столярова)</w:t>
            </w:r>
          </w:p>
        </w:tc>
        <w:tc>
          <w:tcPr>
            <w:tcW w:w="4675" w:type="dxa"/>
          </w:tcPr>
          <w:p w14:paraId="7A06CB42" w14:textId="77777777" w:rsidR="00F67EAC" w:rsidRDefault="00F67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EAC" w14:paraId="0CD9ABC0" w14:textId="77777777">
        <w:tc>
          <w:tcPr>
            <w:tcW w:w="15309" w:type="dxa"/>
            <w:gridSpan w:val="5"/>
          </w:tcPr>
          <w:p w14:paraId="20CCE952" w14:textId="77777777" w:rsidR="00F67EAC" w:rsidRDefault="00DA64B3">
            <w:pPr>
              <w:ind w:left="360" w:right="14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 по информационному обмену с органами местного самоуправления, общественными организациями и учреждениями</w:t>
            </w:r>
          </w:p>
        </w:tc>
        <w:tc>
          <w:tcPr>
            <w:tcW w:w="4675" w:type="dxa"/>
          </w:tcPr>
          <w:p w14:paraId="701FBE6F" w14:textId="77777777" w:rsidR="00F67EAC" w:rsidRDefault="00F67EA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67EAC" w14:paraId="7251B4F1" w14:textId="77777777">
        <w:tc>
          <w:tcPr>
            <w:tcW w:w="703" w:type="dxa"/>
          </w:tcPr>
          <w:p w14:paraId="159EAF4E" w14:textId="77777777" w:rsidR="00F67EAC" w:rsidRDefault="00F67EAC">
            <w:pPr>
              <w:pStyle w:val="a3"/>
              <w:numPr>
                <w:ilvl w:val="0"/>
                <w:numId w:val="6"/>
              </w:numPr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3" w:type="dxa"/>
          </w:tcPr>
          <w:p w14:paraId="03B812EA" w14:textId="77777777" w:rsidR="00F67EAC" w:rsidRDefault="00DA64B3">
            <w:pPr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Адресная рассылка информации о мероприятиях, проектах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сфере международного сотрудничества,  органам местного самоуправления, общественным организациям, обмен информационными и методическими материалами с учреждениями культуры,  образования, спорта, организациями туристской сферы городов-побратимов Костромы </w:t>
            </w:r>
          </w:p>
        </w:tc>
        <w:tc>
          <w:tcPr>
            <w:tcW w:w="1779" w:type="dxa"/>
          </w:tcPr>
          <w:p w14:paraId="47BA4ABD" w14:textId="77777777" w:rsidR="00F67EAC" w:rsidRDefault="00DA64B3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79" w:type="dxa"/>
          </w:tcPr>
          <w:p w14:paraId="50D2032F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культуры Комитета образования, культуры и спорта Администрации города Костромы</w:t>
            </w:r>
          </w:p>
          <w:p w14:paraId="23D109B4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(А. Б. Столярова)</w:t>
            </w:r>
          </w:p>
        </w:tc>
        <w:tc>
          <w:tcPr>
            <w:tcW w:w="4675" w:type="dxa"/>
          </w:tcPr>
          <w:p w14:paraId="256DF9E3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культуры Комитета образования, культуры и спорта Администрации города Костромы</w:t>
            </w:r>
          </w:p>
          <w:p w14:paraId="0718357C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(А. Б. Столярова)</w:t>
            </w:r>
          </w:p>
          <w:p w14:paraId="46C89C7B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 </w:t>
            </w:r>
            <w:r>
              <w:rPr>
                <w:rFonts w:ascii="Times New Roman" w:hAnsi="Times New Roman"/>
                <w:sz w:val="24"/>
                <w:szCs w:val="24"/>
              </w:rPr>
              <w:t>Комитета образования, культуры и спорта Администрации города Костромы (Т. Н. Скачкова)</w:t>
            </w:r>
          </w:p>
          <w:p w14:paraId="1927EAA3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спорта и дополнительного образования  Комитета образования, культуры и спорта Администрации города Костромы </w:t>
            </w:r>
          </w:p>
          <w:p w14:paraId="2B611B6D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(Т. В. Соболева)</w:t>
            </w:r>
          </w:p>
          <w:p w14:paraId="4765DE84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экономики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ии города Костромы </w:t>
            </w:r>
          </w:p>
          <w:p w14:paraId="2A165774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(И. Ю. Проскурина)</w:t>
            </w:r>
          </w:p>
          <w:p w14:paraId="3625CD64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Муниципальные учреждения культуры, образования, спорта</w:t>
            </w:r>
          </w:p>
        </w:tc>
        <w:tc>
          <w:tcPr>
            <w:tcW w:w="4675" w:type="dxa"/>
          </w:tcPr>
          <w:p w14:paraId="63453D68" w14:textId="77777777" w:rsidR="00F67EAC" w:rsidRDefault="00F67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EAC" w14:paraId="58D60589" w14:textId="77777777">
        <w:tc>
          <w:tcPr>
            <w:tcW w:w="703" w:type="dxa"/>
          </w:tcPr>
          <w:p w14:paraId="43976C8C" w14:textId="77777777" w:rsidR="00F67EAC" w:rsidRDefault="00F67EAC">
            <w:pPr>
              <w:pStyle w:val="a3"/>
              <w:numPr>
                <w:ilvl w:val="0"/>
                <w:numId w:val="6"/>
              </w:numPr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3" w:type="dxa"/>
          </w:tcPr>
          <w:p w14:paraId="232C1F63" w14:textId="77777777" w:rsidR="00F67EAC" w:rsidRDefault="00DA6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онлайн-встреч, телемостов с участием представителей органов местного самоуправления, общественных организаций, учреждений культуры и образования города-побратима Костромы Бобруйска (Республика Беларусь), городов Ярославль и Нижний Новгород </w:t>
            </w:r>
          </w:p>
        </w:tc>
        <w:tc>
          <w:tcPr>
            <w:tcW w:w="1779" w:type="dxa"/>
          </w:tcPr>
          <w:p w14:paraId="6EBCDB59" w14:textId="77777777" w:rsidR="00F67EAC" w:rsidRDefault="00DA64B3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</w:t>
            </w:r>
            <w:r>
              <w:rPr>
                <w:rFonts w:ascii="Times New Roman" w:hAnsi="Times New Roman"/>
                <w:sz w:val="24"/>
                <w:szCs w:val="24"/>
              </w:rPr>
              <w:t>чение года</w:t>
            </w:r>
          </w:p>
        </w:tc>
        <w:tc>
          <w:tcPr>
            <w:tcW w:w="3079" w:type="dxa"/>
          </w:tcPr>
          <w:p w14:paraId="5E37E2FC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культуры Комитета образования, культуры и спорта Администрации города Костромы</w:t>
            </w:r>
          </w:p>
          <w:p w14:paraId="210BCEEA" w14:textId="77777777" w:rsidR="00F67EAC" w:rsidRDefault="00DA64B3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(А. Б. Столярова)</w:t>
            </w:r>
          </w:p>
        </w:tc>
        <w:tc>
          <w:tcPr>
            <w:tcW w:w="4675" w:type="dxa"/>
          </w:tcPr>
          <w:p w14:paraId="5D0DBA07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города Костромы «Централизованная библиотечная система»</w:t>
            </w:r>
          </w:p>
          <w:p w14:paraId="72A68245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города Костромы «Возрождение»</w:t>
            </w:r>
          </w:p>
        </w:tc>
        <w:tc>
          <w:tcPr>
            <w:tcW w:w="4675" w:type="dxa"/>
          </w:tcPr>
          <w:p w14:paraId="78E08833" w14:textId="77777777" w:rsidR="00F67EAC" w:rsidRDefault="00F67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EAC" w14:paraId="68049695" w14:textId="77777777">
        <w:tc>
          <w:tcPr>
            <w:tcW w:w="703" w:type="dxa"/>
          </w:tcPr>
          <w:p w14:paraId="259F4019" w14:textId="77777777" w:rsidR="00F67EAC" w:rsidRDefault="00F67EAC">
            <w:pPr>
              <w:pStyle w:val="a3"/>
              <w:numPr>
                <w:ilvl w:val="0"/>
                <w:numId w:val="6"/>
              </w:numPr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3" w:type="dxa"/>
          </w:tcPr>
          <w:p w14:paraId="696AC510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размещение на Интернет-ресурсах пресс-релизов о мероприятиях в сфере международного сотрудничества  в гуманитарной и экономической сфере с городами-побратимами Костромы</w:t>
            </w:r>
          </w:p>
        </w:tc>
        <w:tc>
          <w:tcPr>
            <w:tcW w:w="1779" w:type="dxa"/>
          </w:tcPr>
          <w:p w14:paraId="4016E9AE" w14:textId="77777777" w:rsidR="00F67EAC" w:rsidRDefault="00DA64B3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</w:t>
            </w:r>
            <w:r>
              <w:rPr>
                <w:rFonts w:ascii="Times New Roman" w:hAnsi="Times New Roman"/>
                <w:sz w:val="24"/>
                <w:szCs w:val="24"/>
              </w:rPr>
              <w:t>ние года</w:t>
            </w:r>
          </w:p>
        </w:tc>
        <w:tc>
          <w:tcPr>
            <w:tcW w:w="3079" w:type="dxa"/>
          </w:tcPr>
          <w:p w14:paraId="4A0F7D25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культуры Комитета образования, культуры и спорта Администрации города Костромы </w:t>
            </w:r>
          </w:p>
          <w:p w14:paraId="4F40D27A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(А. Б. Столярова)</w:t>
            </w:r>
          </w:p>
        </w:tc>
        <w:tc>
          <w:tcPr>
            <w:tcW w:w="4675" w:type="dxa"/>
          </w:tcPr>
          <w:p w14:paraId="04D76A97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 Комитета образования, культуры и спорта Администрации города Костромы </w:t>
            </w:r>
          </w:p>
          <w:p w14:paraId="5720D548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(Т. Н. Скачкова)</w:t>
            </w:r>
          </w:p>
          <w:p w14:paraId="21A30E5D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спорта и рдополнительного образования  Комитета образования, культуры и спорта Администрации города Костромы            </w:t>
            </w:r>
          </w:p>
          <w:p w14:paraId="076ACC26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(Т. В. Соболева)</w:t>
            </w:r>
          </w:p>
          <w:p w14:paraId="2726706C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экономики Администрации города Костромы </w:t>
            </w:r>
          </w:p>
          <w:p w14:paraId="08B3B5EE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(И. Ю. Проскурина)</w:t>
            </w:r>
          </w:p>
          <w:p w14:paraId="71572501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Муниципальные учреждения культуры, </w:t>
            </w:r>
          </w:p>
          <w:p w14:paraId="37338463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образования, спорта</w:t>
            </w:r>
          </w:p>
        </w:tc>
        <w:tc>
          <w:tcPr>
            <w:tcW w:w="4675" w:type="dxa"/>
          </w:tcPr>
          <w:p w14:paraId="4E6A8888" w14:textId="77777777" w:rsidR="00F67EAC" w:rsidRDefault="00F67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EAC" w14:paraId="5159B190" w14:textId="77777777">
        <w:tc>
          <w:tcPr>
            <w:tcW w:w="15309" w:type="dxa"/>
            <w:gridSpan w:val="5"/>
          </w:tcPr>
          <w:p w14:paraId="1311AF6B" w14:textId="77777777" w:rsidR="00F67EAC" w:rsidRDefault="00DA64B3">
            <w:pPr>
              <w:ind w:left="720" w:righ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Мероприятия в сфере культуры, образования, спорта, ярмарочной деятельности, туризма</w:t>
            </w:r>
          </w:p>
        </w:tc>
        <w:tc>
          <w:tcPr>
            <w:tcW w:w="4675" w:type="dxa"/>
          </w:tcPr>
          <w:p w14:paraId="288354D1" w14:textId="77777777" w:rsidR="00F67EAC" w:rsidRDefault="00F67EA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67EAC" w14:paraId="3CB6B752" w14:textId="77777777">
        <w:tc>
          <w:tcPr>
            <w:tcW w:w="703" w:type="dxa"/>
            <w:vMerge w:val="restart"/>
          </w:tcPr>
          <w:p w14:paraId="78FDC0C5" w14:textId="77777777" w:rsidR="00F67EAC" w:rsidRDefault="00F67EAC">
            <w:pPr>
              <w:pStyle w:val="a3"/>
              <w:numPr>
                <w:ilvl w:val="0"/>
                <w:numId w:val="6"/>
              </w:numPr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3" w:type="dxa"/>
            <w:vMerge w:val="restart"/>
          </w:tcPr>
          <w:p w14:paraId="39D92F24" w14:textId="77777777" w:rsidR="00F67EAC" w:rsidRDefault="00DA6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Приглашение общественных организаций, учреждений культуры и образования города-побратима Костромы Бобруйска (Республика Беларусь), городов Ярославль и Нижний Новгород к участию в мероприятиях, посвященных Году семьи </w:t>
            </w:r>
          </w:p>
        </w:tc>
        <w:tc>
          <w:tcPr>
            <w:tcW w:w="1779" w:type="dxa"/>
            <w:vMerge w:val="restart"/>
          </w:tcPr>
          <w:p w14:paraId="5BF24F5E" w14:textId="77777777" w:rsidR="00F67EAC" w:rsidRDefault="00DA6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79" w:type="dxa"/>
            <w:vMerge w:val="restart"/>
          </w:tcPr>
          <w:p w14:paraId="79DBBA70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культуры Коми</w:t>
            </w:r>
            <w:r>
              <w:rPr>
                <w:rFonts w:ascii="Times New Roman" w:hAnsi="Times New Roman"/>
                <w:sz w:val="24"/>
                <w:szCs w:val="24"/>
              </w:rPr>
              <w:t>тета образования, культуры и спорта Администрации города Костромы</w:t>
            </w:r>
          </w:p>
          <w:p w14:paraId="7D8C4D19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(А. Б. Столярова)</w:t>
            </w:r>
          </w:p>
        </w:tc>
        <w:tc>
          <w:tcPr>
            <w:tcW w:w="4675" w:type="dxa"/>
            <w:vMerge w:val="restart"/>
          </w:tcPr>
          <w:p w14:paraId="0A76C660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 Комитета образования, культуры и спорта Администрации города Костромы </w:t>
            </w:r>
          </w:p>
          <w:p w14:paraId="09A501F5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(Т. Н. Скачкова)</w:t>
            </w:r>
          </w:p>
          <w:p w14:paraId="1A48C682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спорта и дополнительного образования  Комитета об</w:t>
            </w:r>
            <w:r>
              <w:rPr>
                <w:rFonts w:ascii="Times New Roman" w:hAnsi="Times New Roman"/>
                <w:sz w:val="24"/>
                <w:szCs w:val="24"/>
              </w:rPr>
              <w:t>разования, культуры и спорта Администрации города Костромы</w:t>
            </w:r>
          </w:p>
          <w:p w14:paraId="74F42D09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(Т. В. Соболева)</w:t>
            </w:r>
          </w:p>
          <w:p w14:paraId="56709ADE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Муниципальные учреждения культуры и образования</w:t>
            </w:r>
          </w:p>
        </w:tc>
        <w:tc>
          <w:tcPr>
            <w:tcW w:w="4675" w:type="dxa"/>
          </w:tcPr>
          <w:p w14:paraId="38F2265E" w14:textId="77777777" w:rsidR="00F67EAC" w:rsidRDefault="00F67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EAC" w14:paraId="04EED489" w14:textId="77777777">
        <w:tc>
          <w:tcPr>
            <w:tcW w:w="703" w:type="dxa"/>
            <w:vMerge w:val="restart"/>
          </w:tcPr>
          <w:p w14:paraId="48A39017" w14:textId="77777777" w:rsidR="00F67EAC" w:rsidRDefault="00F67EAC">
            <w:pPr>
              <w:pStyle w:val="a3"/>
              <w:numPr>
                <w:ilvl w:val="0"/>
                <w:numId w:val="6"/>
              </w:numPr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3" w:type="dxa"/>
            <w:vMerge w:val="restart"/>
          </w:tcPr>
          <w:p w14:paraId="45DBB140" w14:textId="77777777" w:rsidR="00F67EAC" w:rsidRDefault="00DA6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Приглашение творческих коллективов и исполнителей городов Ярославль и Нижний Новгород к участию в Дне города Костромы, Дне рождения Снегурочки</w:t>
            </w:r>
          </w:p>
        </w:tc>
        <w:tc>
          <w:tcPr>
            <w:tcW w:w="1779" w:type="dxa"/>
            <w:vMerge w:val="restart"/>
          </w:tcPr>
          <w:p w14:paraId="182BB780" w14:textId="77777777" w:rsidR="00F67EAC" w:rsidRDefault="00DA6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79" w:type="dxa"/>
            <w:vMerge w:val="restart"/>
          </w:tcPr>
          <w:p w14:paraId="602B5568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культуры Комитета образования, культуры и спорта Администрации города Костромы</w:t>
            </w:r>
          </w:p>
          <w:p w14:paraId="7978618D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(А. Б. С</w:t>
            </w:r>
            <w:r>
              <w:rPr>
                <w:rFonts w:ascii="Times New Roman" w:hAnsi="Times New Roman"/>
                <w:sz w:val="24"/>
                <w:szCs w:val="24"/>
              </w:rPr>
              <w:t>толярова)</w:t>
            </w:r>
          </w:p>
        </w:tc>
        <w:tc>
          <w:tcPr>
            <w:tcW w:w="4675" w:type="dxa"/>
            <w:vMerge w:val="restart"/>
          </w:tcPr>
          <w:p w14:paraId="1A435835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Муниципальные учреждения культуры</w:t>
            </w:r>
          </w:p>
        </w:tc>
        <w:tc>
          <w:tcPr>
            <w:tcW w:w="4675" w:type="dxa"/>
          </w:tcPr>
          <w:p w14:paraId="249BB801" w14:textId="77777777" w:rsidR="00F67EAC" w:rsidRDefault="00F67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EAC" w14:paraId="493F0AED" w14:textId="77777777">
        <w:tc>
          <w:tcPr>
            <w:tcW w:w="703" w:type="dxa"/>
            <w:vMerge w:val="restart"/>
          </w:tcPr>
          <w:p w14:paraId="595C3AE6" w14:textId="77777777" w:rsidR="00F67EAC" w:rsidRDefault="00F67EAC">
            <w:pPr>
              <w:pStyle w:val="a3"/>
              <w:numPr>
                <w:ilvl w:val="0"/>
                <w:numId w:val="6"/>
              </w:numPr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3" w:type="dxa"/>
            <w:vMerge w:val="restart"/>
          </w:tcPr>
          <w:p w14:paraId="424C6D0F" w14:textId="77777777" w:rsidR="00F67EAC" w:rsidRDefault="00DA6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Проработка вопроса о проведении Дней культуры города Костромы в Нижнем Новгороде и Ярославле </w:t>
            </w:r>
          </w:p>
        </w:tc>
        <w:tc>
          <w:tcPr>
            <w:tcW w:w="1779" w:type="dxa"/>
            <w:vMerge w:val="restart"/>
          </w:tcPr>
          <w:p w14:paraId="0900BAAF" w14:textId="77777777" w:rsidR="00F67EAC" w:rsidRDefault="00DA6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79" w:type="dxa"/>
            <w:vMerge w:val="restart"/>
          </w:tcPr>
          <w:p w14:paraId="7C068411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культуры Комитета образования, культуры и спорта Администрации города Костромы</w:t>
            </w:r>
          </w:p>
          <w:p w14:paraId="21057EBB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(А. Б. Столярова)</w:t>
            </w:r>
          </w:p>
        </w:tc>
        <w:tc>
          <w:tcPr>
            <w:tcW w:w="4675" w:type="dxa"/>
            <w:vMerge w:val="restart"/>
          </w:tcPr>
          <w:p w14:paraId="6ADB9DD4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Муниципальные учреждения культуры и образования</w:t>
            </w:r>
          </w:p>
        </w:tc>
        <w:tc>
          <w:tcPr>
            <w:tcW w:w="4675" w:type="dxa"/>
          </w:tcPr>
          <w:p w14:paraId="0642BC50" w14:textId="77777777" w:rsidR="00F67EAC" w:rsidRDefault="00F67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EAC" w14:paraId="05B71AC4" w14:textId="77777777">
        <w:tc>
          <w:tcPr>
            <w:tcW w:w="703" w:type="dxa"/>
          </w:tcPr>
          <w:p w14:paraId="1292F2FA" w14:textId="77777777" w:rsidR="00F67EAC" w:rsidRDefault="00F67EAC">
            <w:pPr>
              <w:pStyle w:val="a3"/>
              <w:numPr>
                <w:ilvl w:val="0"/>
                <w:numId w:val="6"/>
              </w:numPr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3" w:type="dxa"/>
          </w:tcPr>
          <w:p w14:paraId="2A80223C" w14:textId="77777777" w:rsidR="00F67EAC" w:rsidRDefault="00DA6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Цикл онлайн-мероприятий «Юные таланты городов-побратимов»: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виртуальные концерты, выставки, конкур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сы, викторины, иные мероприятия с участием детских творческих коллективов и исполнителей городов-побратимов Костромы </w:t>
            </w:r>
          </w:p>
        </w:tc>
        <w:tc>
          <w:tcPr>
            <w:tcW w:w="1779" w:type="dxa"/>
          </w:tcPr>
          <w:p w14:paraId="10AE213B" w14:textId="77777777" w:rsidR="00F67EAC" w:rsidRDefault="00DA6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079" w:type="dxa"/>
          </w:tcPr>
          <w:p w14:paraId="033D8837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культуры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Комитета образования, культуры и спорта Администрации города Костромы</w:t>
            </w:r>
          </w:p>
          <w:p w14:paraId="6A9F46CC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(А. Б. Столярова)</w:t>
            </w:r>
          </w:p>
        </w:tc>
        <w:tc>
          <w:tcPr>
            <w:tcW w:w="4675" w:type="dxa"/>
          </w:tcPr>
          <w:p w14:paraId="7B6BEF60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образования  Комитета образования,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культуры и спорта Администрации города Костромы </w:t>
            </w:r>
          </w:p>
          <w:p w14:paraId="76CB42F6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(Т. Н. Скачкова)</w:t>
            </w:r>
          </w:p>
          <w:p w14:paraId="6ED4D8C4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спорта и дополнительного образования  Комитета образования, культуры и спорта Администрации города Костромы</w:t>
            </w:r>
          </w:p>
          <w:p w14:paraId="768CCBB7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(Т. В. Соболева)</w:t>
            </w:r>
          </w:p>
          <w:p w14:paraId="127016B5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Муниципальные учреждения культуры и образования</w:t>
            </w:r>
          </w:p>
        </w:tc>
        <w:tc>
          <w:tcPr>
            <w:tcW w:w="4675" w:type="dxa"/>
          </w:tcPr>
          <w:p w14:paraId="7123CE88" w14:textId="77777777" w:rsidR="00F67EAC" w:rsidRDefault="00F67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EAC" w14:paraId="0151C2C8" w14:textId="77777777">
        <w:tc>
          <w:tcPr>
            <w:tcW w:w="703" w:type="dxa"/>
          </w:tcPr>
          <w:p w14:paraId="5C8A7F48" w14:textId="77777777" w:rsidR="00F67EAC" w:rsidRDefault="00F67EAC">
            <w:pPr>
              <w:pStyle w:val="a3"/>
              <w:numPr>
                <w:ilvl w:val="0"/>
                <w:numId w:val="6"/>
              </w:numPr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3" w:type="dxa"/>
          </w:tcPr>
          <w:p w14:paraId="4841E232" w14:textId="77777777" w:rsidR="00F67EAC" w:rsidRDefault="00DA6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проекта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«Дружим городами: Кострома – Бобруйск»</w:t>
            </w:r>
          </w:p>
        </w:tc>
        <w:tc>
          <w:tcPr>
            <w:tcW w:w="1779" w:type="dxa"/>
          </w:tcPr>
          <w:p w14:paraId="228F675E" w14:textId="77777777" w:rsidR="00F67EAC" w:rsidRDefault="00DA6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</w:t>
            </w:r>
            <w:r>
              <w:rPr>
                <w:rFonts w:ascii="Times New Roman" w:hAnsi="Times New Roman"/>
                <w:sz w:val="24"/>
                <w:szCs w:val="24"/>
              </w:rPr>
              <w:t>ода</w:t>
            </w:r>
          </w:p>
        </w:tc>
        <w:tc>
          <w:tcPr>
            <w:tcW w:w="3079" w:type="dxa"/>
          </w:tcPr>
          <w:p w14:paraId="727D3466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культуры Комитета образования, культуры и спорта Администрации города Костромы </w:t>
            </w:r>
          </w:p>
          <w:p w14:paraId="4850102F" w14:textId="77777777" w:rsidR="00F67EAC" w:rsidRDefault="00DA64B3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(А. Б. Столярова)</w:t>
            </w:r>
          </w:p>
          <w:p w14:paraId="4289C0E7" w14:textId="77777777" w:rsidR="00F67EAC" w:rsidRDefault="00F67EAC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39BA31FD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города Костромы «Централизованная библиотечная система»</w:t>
            </w:r>
          </w:p>
          <w:p w14:paraId="371C891B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Муниципальные учреждения культуры и образования</w:t>
            </w:r>
          </w:p>
        </w:tc>
        <w:tc>
          <w:tcPr>
            <w:tcW w:w="4675" w:type="dxa"/>
          </w:tcPr>
          <w:p w14:paraId="5CC4B49D" w14:textId="77777777" w:rsidR="00F67EAC" w:rsidRDefault="00F67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EAC" w14:paraId="746FDBDB" w14:textId="77777777">
        <w:trPr>
          <w:trHeight w:val="276"/>
        </w:trPr>
        <w:tc>
          <w:tcPr>
            <w:tcW w:w="703" w:type="dxa"/>
            <w:vMerge w:val="restart"/>
          </w:tcPr>
          <w:p w14:paraId="38AA1AAB" w14:textId="77777777" w:rsidR="00F67EAC" w:rsidRDefault="00F67EAC">
            <w:pPr>
              <w:pStyle w:val="a3"/>
              <w:numPr>
                <w:ilvl w:val="0"/>
                <w:numId w:val="6"/>
              </w:numPr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3" w:type="dxa"/>
            <w:vMerge w:val="restart"/>
          </w:tcPr>
          <w:p w14:paraId="70CDEBCF" w14:textId="77777777" w:rsidR="00F67EAC" w:rsidRDefault="00DA6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Приглашение творческих коллективов и юных дарований города Бобруйска, городов Ярославль и Нижний Новгород к участи</w:t>
            </w:r>
            <w:r>
              <w:rPr>
                <w:rFonts w:ascii="Times New Roman" w:hAnsi="Times New Roman"/>
                <w:sz w:val="24"/>
                <w:szCs w:val="24"/>
              </w:rPr>
              <w:t>ю в фестивалях, конкурсах, пленэрах в сфере культуры</w:t>
            </w:r>
          </w:p>
        </w:tc>
        <w:tc>
          <w:tcPr>
            <w:tcW w:w="1779" w:type="dxa"/>
            <w:vMerge w:val="restart"/>
          </w:tcPr>
          <w:p w14:paraId="26DC59C3" w14:textId="77777777" w:rsidR="00F67EAC" w:rsidRDefault="00DA6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79" w:type="dxa"/>
            <w:vMerge w:val="restart"/>
          </w:tcPr>
          <w:p w14:paraId="6E6C6787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культуры Комитета образования, культуры и спорта Администрации города Костромы </w:t>
            </w:r>
          </w:p>
          <w:p w14:paraId="4FCC9024" w14:textId="77777777" w:rsidR="00F67EAC" w:rsidRDefault="00DA64B3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(А. Б. Столярова)</w:t>
            </w:r>
          </w:p>
          <w:p w14:paraId="75C296B5" w14:textId="77777777" w:rsidR="00F67EAC" w:rsidRDefault="00F67EAC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5" w:type="dxa"/>
            <w:vMerge w:val="restart"/>
          </w:tcPr>
          <w:p w14:paraId="451C9198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города Костромы «Централизованная библиотечная система»</w:t>
            </w:r>
          </w:p>
          <w:p w14:paraId="740A4729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Муниципальные учреждения культуры и детские школы искусств</w:t>
            </w:r>
          </w:p>
        </w:tc>
        <w:tc>
          <w:tcPr>
            <w:tcW w:w="4675" w:type="dxa"/>
          </w:tcPr>
          <w:p w14:paraId="4958F305" w14:textId="77777777" w:rsidR="00F67EAC" w:rsidRDefault="00F67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EAC" w14:paraId="75293E67" w14:textId="77777777">
        <w:trPr>
          <w:trHeight w:val="276"/>
        </w:trPr>
        <w:tc>
          <w:tcPr>
            <w:tcW w:w="703" w:type="dxa"/>
            <w:vMerge w:val="restart"/>
          </w:tcPr>
          <w:p w14:paraId="025266FC" w14:textId="77777777" w:rsidR="00F67EAC" w:rsidRDefault="00F67EAC">
            <w:pPr>
              <w:pStyle w:val="a3"/>
              <w:numPr>
                <w:ilvl w:val="0"/>
                <w:numId w:val="6"/>
              </w:numPr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3" w:type="dxa"/>
            <w:vMerge w:val="restart"/>
          </w:tcPr>
          <w:p w14:paraId="2E457FEE" w14:textId="77777777" w:rsidR="00F67EAC" w:rsidRDefault="00DA6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Приглашение предприятий и организаций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города Бобруйска, городов Ярославль и Нижний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Новгород к участию в ярмарках, мероприятиях, проводимых для организаций туристской сферы</w:t>
            </w:r>
          </w:p>
        </w:tc>
        <w:tc>
          <w:tcPr>
            <w:tcW w:w="1779" w:type="dxa"/>
            <w:vMerge w:val="restart"/>
          </w:tcPr>
          <w:p w14:paraId="3B4991A6" w14:textId="77777777" w:rsidR="00F67EAC" w:rsidRDefault="00DA6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течение года</w:t>
            </w:r>
          </w:p>
        </w:tc>
        <w:tc>
          <w:tcPr>
            <w:tcW w:w="3079" w:type="dxa"/>
            <w:vMerge w:val="restart"/>
          </w:tcPr>
          <w:p w14:paraId="10656307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экономики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города Костромы </w:t>
            </w:r>
          </w:p>
          <w:p w14:paraId="1C94AF3B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(Проскурина И. Ю.)</w:t>
            </w:r>
          </w:p>
        </w:tc>
        <w:tc>
          <w:tcPr>
            <w:tcW w:w="4675" w:type="dxa"/>
            <w:vMerge w:val="restart"/>
          </w:tcPr>
          <w:p w14:paraId="0F1319F1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экономики Администрации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орода Костромы </w:t>
            </w:r>
          </w:p>
          <w:p w14:paraId="6AD6EC2B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(Проскурина И. Ю.)Предприятия, организации туристской сферы</w:t>
            </w:r>
          </w:p>
        </w:tc>
        <w:tc>
          <w:tcPr>
            <w:tcW w:w="4675" w:type="dxa"/>
          </w:tcPr>
          <w:p w14:paraId="522F219C" w14:textId="77777777" w:rsidR="00F67EAC" w:rsidRDefault="00F67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EAC" w14:paraId="4ACA9E50" w14:textId="77777777">
        <w:trPr>
          <w:trHeight w:val="276"/>
        </w:trPr>
        <w:tc>
          <w:tcPr>
            <w:tcW w:w="703" w:type="dxa"/>
            <w:vMerge w:val="restart"/>
          </w:tcPr>
          <w:p w14:paraId="4A4BE25D" w14:textId="77777777" w:rsidR="00F67EAC" w:rsidRDefault="00F67EAC">
            <w:pPr>
              <w:pStyle w:val="a3"/>
              <w:numPr>
                <w:ilvl w:val="0"/>
                <w:numId w:val="6"/>
              </w:numPr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3" w:type="dxa"/>
            <w:vMerge w:val="restart"/>
          </w:tcPr>
          <w:p w14:paraId="5C37E7D2" w14:textId="77777777" w:rsidR="00F67EAC" w:rsidRDefault="00DA64B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Реализация проекта   «Нас объединяет история, нас объединяет  Волга: Нижний Новгород -  Кострома».</w:t>
            </w:r>
          </w:p>
          <w:p w14:paraId="67C53B8D" w14:textId="77777777" w:rsidR="00F67EAC" w:rsidRDefault="00DA64B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Совместный проект  детско-юношеской библиотеки </w:t>
            </w:r>
            <w:r>
              <w:rPr>
                <w:rFonts w:ascii="Times New Roman" w:hAnsi="Times New Roman"/>
                <w:sz w:val="24"/>
                <w:szCs w:val="24"/>
              </w:rPr>
              <w:t>МБУ города Костромы «ЦБС»</w:t>
            </w:r>
            <w:r>
              <w:rPr>
                <w:rFonts w:ascii="Times New Roman" w:eastAsia="Noto Sans CJK SC Regular" w:hAnsi="Times New Roman"/>
                <w:bCs/>
                <w:sz w:val="24"/>
                <w:szCs w:val="24"/>
              </w:rPr>
              <w:t xml:space="preserve"> с Центральной районной детской библиотекой им. В.П. Катаева Приокского района г. Нижний Новгород</w:t>
            </w:r>
          </w:p>
        </w:tc>
        <w:tc>
          <w:tcPr>
            <w:tcW w:w="1779" w:type="dxa"/>
            <w:vMerge w:val="restart"/>
          </w:tcPr>
          <w:p w14:paraId="148A8F61" w14:textId="77777777" w:rsidR="00F67EAC" w:rsidRDefault="00DA6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течение года</w:t>
            </w:r>
          </w:p>
        </w:tc>
        <w:tc>
          <w:tcPr>
            <w:tcW w:w="3079" w:type="dxa"/>
            <w:vMerge w:val="restart"/>
          </w:tcPr>
          <w:p w14:paraId="22AB3915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культуры Комитета образования, культуры и спорта Администрации города Костромы </w:t>
            </w:r>
          </w:p>
          <w:p w14:paraId="1DB9A0FD" w14:textId="77777777" w:rsidR="00F67EAC" w:rsidRDefault="00DA64B3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(А. Б. Столярова)</w:t>
            </w:r>
          </w:p>
          <w:p w14:paraId="7561D2E3" w14:textId="77777777" w:rsidR="00F67EAC" w:rsidRDefault="00F67EAC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5" w:type="dxa"/>
            <w:vMerge w:val="restart"/>
          </w:tcPr>
          <w:p w14:paraId="44E44B85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города Костромы «Централизованная библиотечная система»</w:t>
            </w:r>
          </w:p>
          <w:p w14:paraId="05320D4E" w14:textId="77777777" w:rsidR="00F67EAC" w:rsidRDefault="00F67EAC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6C351099" w14:textId="77777777" w:rsidR="00F67EAC" w:rsidRDefault="00F67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EAC" w14:paraId="06748C29" w14:textId="77777777">
        <w:trPr>
          <w:trHeight w:val="276"/>
        </w:trPr>
        <w:tc>
          <w:tcPr>
            <w:tcW w:w="703" w:type="dxa"/>
            <w:vMerge w:val="restart"/>
          </w:tcPr>
          <w:p w14:paraId="5A285015" w14:textId="77777777" w:rsidR="00F67EAC" w:rsidRDefault="00F67EAC">
            <w:pPr>
              <w:pStyle w:val="a3"/>
              <w:numPr>
                <w:ilvl w:val="0"/>
                <w:numId w:val="6"/>
              </w:numPr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3" w:type="dxa"/>
            <w:vMerge w:val="restart"/>
          </w:tcPr>
          <w:p w14:paraId="57951A7B" w14:textId="77777777" w:rsidR="00F67EAC" w:rsidRDefault="00DA64B3">
            <w:r>
              <w:rPr>
                <w:rFonts w:ascii="Times New Roman" w:hAnsi="Times New Roman"/>
                <w:bCs/>
                <w:sz w:val="24"/>
                <w:szCs w:val="24"/>
              </w:rPr>
              <w:t>Цикл онлайн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мероприятий «  Исторические и литературные даты региона»</w:t>
            </w:r>
            <w:r>
              <w:t xml:space="preserve"> </w:t>
            </w:r>
          </w:p>
          <w:p w14:paraId="0E25CD42" w14:textId="77777777" w:rsidR="00F67EAC" w:rsidRDefault="00DA64B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Совместный проект  библиотеки № 5 им. В.Г. Корнилова МБУ города Костромы «ЦБС»  с МАУК "Борские библиотеки городского округа» города Бор Нижегородской области</w:t>
            </w:r>
          </w:p>
        </w:tc>
        <w:tc>
          <w:tcPr>
            <w:tcW w:w="1779" w:type="dxa"/>
            <w:vMerge w:val="restart"/>
          </w:tcPr>
          <w:p w14:paraId="5B401805" w14:textId="77777777" w:rsidR="00F67EAC" w:rsidRDefault="00DA6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течение года</w:t>
            </w:r>
          </w:p>
        </w:tc>
        <w:tc>
          <w:tcPr>
            <w:tcW w:w="3079" w:type="dxa"/>
            <w:vMerge w:val="restart"/>
          </w:tcPr>
          <w:p w14:paraId="44E656C0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культуры 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итета образования, культуры и спорта Администрации города Костромы </w:t>
            </w:r>
          </w:p>
          <w:p w14:paraId="539AE2E8" w14:textId="77777777" w:rsidR="00F67EAC" w:rsidRDefault="00DA64B3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(А. Б. Столярова)</w:t>
            </w:r>
          </w:p>
          <w:p w14:paraId="77FFD258" w14:textId="77777777" w:rsidR="00F67EAC" w:rsidRDefault="00F67EAC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5" w:type="dxa"/>
            <w:vMerge w:val="restart"/>
          </w:tcPr>
          <w:p w14:paraId="2C3561AC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города Костромы «Централизованная библиотечная система»</w:t>
            </w:r>
          </w:p>
          <w:p w14:paraId="16F0C5F3" w14:textId="77777777" w:rsidR="00F67EAC" w:rsidRDefault="00F67EAC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2DE6B32D" w14:textId="77777777" w:rsidR="00F67EAC" w:rsidRDefault="00F67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EAC" w14:paraId="77BD36B3" w14:textId="77777777">
        <w:trPr>
          <w:trHeight w:val="276"/>
        </w:trPr>
        <w:tc>
          <w:tcPr>
            <w:tcW w:w="703" w:type="dxa"/>
            <w:vMerge w:val="restart"/>
          </w:tcPr>
          <w:p w14:paraId="4031A6F5" w14:textId="77777777" w:rsidR="00F67EAC" w:rsidRDefault="00F67EAC">
            <w:pPr>
              <w:pStyle w:val="a3"/>
              <w:numPr>
                <w:ilvl w:val="0"/>
                <w:numId w:val="6"/>
              </w:numPr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3" w:type="dxa"/>
            <w:vMerge w:val="restart"/>
          </w:tcPr>
          <w:p w14:paraId="4BDEE955" w14:textId="77777777" w:rsidR="00F67EAC" w:rsidRDefault="00DA64B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Цикл онлайн-мероприятий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«Кострома – Нижний Новгород: дружим  библиотеками» </w:t>
            </w:r>
          </w:p>
          <w:p w14:paraId="41AA4409" w14:textId="77777777" w:rsidR="00F67EAC" w:rsidRDefault="00DA64B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Совместный проект  </w:t>
            </w:r>
            <w:r>
              <w:rPr>
                <w:rFonts w:ascii="Times New Roman" w:hAnsi="Times New Roman"/>
                <w:sz w:val="24"/>
                <w:szCs w:val="24"/>
              </w:rPr>
              <w:t>библиотеки №9 МБУ города Костромы «ЦБС» с МКУК «Централизованная библиотечная система Советского района города Нижний Новгород»</w:t>
            </w:r>
          </w:p>
        </w:tc>
        <w:tc>
          <w:tcPr>
            <w:tcW w:w="1779" w:type="dxa"/>
            <w:vMerge w:val="restart"/>
          </w:tcPr>
          <w:p w14:paraId="3C00E529" w14:textId="77777777" w:rsidR="00F67EAC" w:rsidRDefault="00DA6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течение года</w:t>
            </w:r>
          </w:p>
        </w:tc>
        <w:tc>
          <w:tcPr>
            <w:tcW w:w="3079" w:type="dxa"/>
            <w:vMerge w:val="restart"/>
          </w:tcPr>
          <w:p w14:paraId="09643236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культуры Комитета образования,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культуры и спорта Администрации города Костромы </w:t>
            </w:r>
          </w:p>
          <w:p w14:paraId="63E6ECB3" w14:textId="77777777" w:rsidR="00F67EAC" w:rsidRDefault="00DA64B3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(А. Б. Столярова)</w:t>
            </w:r>
          </w:p>
          <w:p w14:paraId="2D1379E0" w14:textId="77777777" w:rsidR="00F67EAC" w:rsidRDefault="00F67EAC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5" w:type="dxa"/>
            <w:vMerge w:val="restart"/>
          </w:tcPr>
          <w:p w14:paraId="5F3760F6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города Костромы «Централизованная библиотечная система»</w:t>
            </w:r>
          </w:p>
          <w:p w14:paraId="6A8FAE5B" w14:textId="77777777" w:rsidR="00F67EAC" w:rsidRDefault="00F67EAC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2520D5F7" w14:textId="77777777" w:rsidR="00F67EAC" w:rsidRDefault="00F67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EAC" w14:paraId="24A3EEE0" w14:textId="77777777">
        <w:trPr>
          <w:trHeight w:val="276"/>
        </w:trPr>
        <w:tc>
          <w:tcPr>
            <w:tcW w:w="703" w:type="dxa"/>
            <w:vMerge w:val="restart"/>
          </w:tcPr>
          <w:p w14:paraId="30E8664B" w14:textId="77777777" w:rsidR="00F67EAC" w:rsidRDefault="00F67EAC">
            <w:pPr>
              <w:pStyle w:val="a3"/>
              <w:numPr>
                <w:ilvl w:val="0"/>
                <w:numId w:val="6"/>
              </w:numPr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3" w:type="dxa"/>
            <w:vMerge w:val="restart"/>
          </w:tcPr>
          <w:p w14:paraId="5EA9090F" w14:textId="77777777" w:rsidR="00F67EAC" w:rsidRDefault="00DA64B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Цикл онлайн-мероприятий «Кострома -Н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ижний Новгород: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культурный код»</w:t>
            </w:r>
          </w:p>
          <w:p w14:paraId="15CD7F09" w14:textId="77777777" w:rsidR="00F67EAC" w:rsidRDefault="00DA64B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Совместный проект  </w:t>
            </w:r>
            <w:r>
              <w:rPr>
                <w:rFonts w:ascii="Times New Roman" w:hAnsi="Times New Roman"/>
                <w:sz w:val="24"/>
                <w:szCs w:val="24"/>
              </w:rPr>
              <w:t>библиотека №6  МБУ города Костромы «ЦБС» с МКУК «Центральная библиотечная система» Канавинского района, г. Нижний Новгород</w:t>
            </w:r>
          </w:p>
        </w:tc>
        <w:tc>
          <w:tcPr>
            <w:tcW w:w="1779" w:type="dxa"/>
            <w:vMerge w:val="restart"/>
          </w:tcPr>
          <w:p w14:paraId="078F360B" w14:textId="77777777" w:rsidR="00F67EAC" w:rsidRDefault="00DA6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течение года</w:t>
            </w:r>
          </w:p>
        </w:tc>
        <w:tc>
          <w:tcPr>
            <w:tcW w:w="3079" w:type="dxa"/>
            <w:vMerge w:val="restart"/>
          </w:tcPr>
          <w:p w14:paraId="1C18F933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культуры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Комитета образования, спорта и работы с молодеж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ью Администрации города Костромы </w:t>
            </w:r>
          </w:p>
          <w:p w14:paraId="051CCBA9" w14:textId="77777777" w:rsidR="00F67EAC" w:rsidRDefault="00DA64B3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(А. Б. Столярова)</w:t>
            </w:r>
          </w:p>
        </w:tc>
        <w:tc>
          <w:tcPr>
            <w:tcW w:w="4675" w:type="dxa"/>
            <w:vMerge w:val="restart"/>
          </w:tcPr>
          <w:p w14:paraId="3CBDB35D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Муниципальное бюджетное учреждение города Костромы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«Централизованная библиотечная система»</w:t>
            </w:r>
          </w:p>
          <w:p w14:paraId="5496CDA0" w14:textId="77777777" w:rsidR="00F67EAC" w:rsidRDefault="00F67EAC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385B60F8" w14:textId="77777777" w:rsidR="00F67EAC" w:rsidRDefault="00F67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EAC" w14:paraId="58407C83" w14:textId="77777777">
        <w:trPr>
          <w:trHeight w:val="276"/>
        </w:trPr>
        <w:tc>
          <w:tcPr>
            <w:tcW w:w="703" w:type="dxa"/>
            <w:vMerge w:val="restart"/>
          </w:tcPr>
          <w:p w14:paraId="400FC69D" w14:textId="77777777" w:rsidR="00F67EAC" w:rsidRDefault="00F67EAC">
            <w:pPr>
              <w:pStyle w:val="a3"/>
              <w:numPr>
                <w:ilvl w:val="0"/>
                <w:numId w:val="6"/>
              </w:numPr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3" w:type="dxa"/>
            <w:vMerge w:val="restart"/>
          </w:tcPr>
          <w:p w14:paraId="38435A90" w14:textId="77777777" w:rsidR="00F67EAC" w:rsidRDefault="00DA64B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Цикл онлайн-мероприятий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«Художник, писатель, человек» (150 лет со дня рождения  Ефима Честнякова)</w:t>
            </w:r>
          </w:p>
          <w:p w14:paraId="0AF624E0" w14:textId="77777777" w:rsidR="00F67EAC" w:rsidRDefault="00DA64B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Проводит МБУ города Костромы «ЦБС» с муниципальными библиотеками города побратима Костромы- Бобруйска </w:t>
            </w:r>
          </w:p>
          <w:p w14:paraId="1FF161B2" w14:textId="77777777" w:rsidR="00F67EAC" w:rsidRDefault="00DA64B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(Республика  Беларусь) и муниципальными библиотеками  города Нижний Новгород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 города Ярославля</w:t>
            </w:r>
          </w:p>
        </w:tc>
        <w:tc>
          <w:tcPr>
            <w:tcW w:w="1779" w:type="dxa"/>
            <w:vMerge w:val="restart"/>
          </w:tcPr>
          <w:p w14:paraId="0A3DA59C" w14:textId="77777777" w:rsidR="00F67EAC" w:rsidRDefault="00DA6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течение года</w:t>
            </w:r>
          </w:p>
        </w:tc>
        <w:tc>
          <w:tcPr>
            <w:tcW w:w="3079" w:type="dxa"/>
            <w:vMerge w:val="restart"/>
          </w:tcPr>
          <w:p w14:paraId="7A071122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культуры Комитета образования, спорта и работы с молодежью Администрации города Костромы </w:t>
            </w:r>
          </w:p>
          <w:p w14:paraId="7C293FC8" w14:textId="77777777" w:rsidR="00F67EAC" w:rsidRDefault="00DA64B3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(А. Б. Столярова)</w:t>
            </w:r>
          </w:p>
        </w:tc>
        <w:tc>
          <w:tcPr>
            <w:tcW w:w="4675" w:type="dxa"/>
            <w:vMerge w:val="restart"/>
          </w:tcPr>
          <w:p w14:paraId="5580D45D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города Костромы «Централизованная библиотечная система»</w:t>
            </w:r>
          </w:p>
          <w:p w14:paraId="4A5FE59A" w14:textId="77777777" w:rsidR="00F67EAC" w:rsidRDefault="00F67EAC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5BF81B69" w14:textId="77777777" w:rsidR="00F67EAC" w:rsidRDefault="00F67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EAC" w14:paraId="4FE59DB1" w14:textId="77777777">
        <w:trPr>
          <w:trHeight w:val="276"/>
        </w:trPr>
        <w:tc>
          <w:tcPr>
            <w:tcW w:w="703" w:type="dxa"/>
            <w:vMerge w:val="restart"/>
          </w:tcPr>
          <w:p w14:paraId="3CF5809C" w14:textId="77777777" w:rsidR="00F67EAC" w:rsidRDefault="00F67EAC">
            <w:pPr>
              <w:pStyle w:val="a3"/>
              <w:numPr>
                <w:ilvl w:val="0"/>
                <w:numId w:val="6"/>
              </w:numPr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3" w:type="dxa"/>
            <w:vMerge w:val="restart"/>
          </w:tcPr>
          <w:p w14:paraId="3153C467" w14:textId="77777777" w:rsidR="00F67EAC" w:rsidRDefault="00DA64B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Участие в онлайн-конкурсах по изобразительному искусству, организаторами которых является Детская школа изобразительных искусств имени                          В. А. Домарада (г. Бобруйск)</w:t>
            </w:r>
          </w:p>
        </w:tc>
        <w:tc>
          <w:tcPr>
            <w:tcW w:w="1779" w:type="dxa"/>
            <w:vMerge w:val="restart"/>
          </w:tcPr>
          <w:p w14:paraId="75A27430" w14:textId="77777777" w:rsidR="00F67EAC" w:rsidRDefault="00DA64B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течение года</w:t>
            </w:r>
          </w:p>
        </w:tc>
        <w:tc>
          <w:tcPr>
            <w:tcW w:w="3079" w:type="dxa"/>
            <w:vMerge w:val="restart"/>
          </w:tcPr>
          <w:p w14:paraId="74504E4B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Управление спорта и дополнительного образования Коми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тета образования, культуры  и спорта Администрации города Костромы (Т.В.Соболева)</w:t>
            </w:r>
          </w:p>
        </w:tc>
        <w:tc>
          <w:tcPr>
            <w:tcW w:w="4675" w:type="dxa"/>
            <w:vMerge w:val="restart"/>
          </w:tcPr>
          <w:p w14:paraId="47D89300" w14:textId="77777777" w:rsidR="00F67EAC" w:rsidRDefault="00DA64B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Муниципальное бюджетное учреждение дополнительного образования города Костромы «Детско-юношеский центр «Заволжье»»</w:t>
            </w:r>
          </w:p>
        </w:tc>
        <w:tc>
          <w:tcPr>
            <w:tcW w:w="4675" w:type="dxa"/>
          </w:tcPr>
          <w:p w14:paraId="5A8C354C" w14:textId="77777777" w:rsidR="00F67EAC" w:rsidRDefault="00F67EAC">
            <w:pP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F67EAC" w14:paraId="1A0740DC" w14:textId="77777777">
        <w:trPr>
          <w:trHeight w:val="276"/>
        </w:trPr>
        <w:tc>
          <w:tcPr>
            <w:tcW w:w="703" w:type="dxa"/>
            <w:vMerge w:val="restart"/>
          </w:tcPr>
          <w:p w14:paraId="36DF7D85" w14:textId="77777777" w:rsidR="00F67EAC" w:rsidRDefault="00F67EAC">
            <w:pPr>
              <w:pStyle w:val="a3"/>
              <w:numPr>
                <w:ilvl w:val="0"/>
                <w:numId w:val="6"/>
              </w:numPr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3" w:type="dxa"/>
            <w:vMerge w:val="restart"/>
          </w:tcPr>
          <w:p w14:paraId="36DF3893" w14:textId="77777777" w:rsidR="00F67EAC" w:rsidRDefault="00DA64B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Онлайн - конкурсы рисунков в рамках социальных сетей: «Любимой мамочке», «Мое счастливое детство»</w:t>
            </w:r>
          </w:p>
          <w:p w14:paraId="2C8A3067" w14:textId="77777777" w:rsidR="00F67EAC" w:rsidRDefault="00F67EAC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79" w:type="dxa"/>
            <w:vMerge w:val="restart"/>
          </w:tcPr>
          <w:p w14:paraId="4C6FA075" w14:textId="77777777" w:rsidR="00F67EAC" w:rsidRDefault="00DA64B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3079" w:type="dxa"/>
            <w:vMerge w:val="restart"/>
          </w:tcPr>
          <w:p w14:paraId="716B7574" w14:textId="77777777" w:rsidR="00F67EAC" w:rsidRDefault="00DA64B3">
            <w:pPr>
              <w:ind w:right="142"/>
              <w:jc w:val="both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Управление спорта и дополнительного образования Комитета образования, культуры и спорта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Администрации города Костромы </w:t>
            </w:r>
          </w:p>
          <w:p w14:paraId="4285D1E3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(Т. В. Соболева)</w:t>
            </w:r>
          </w:p>
        </w:tc>
        <w:tc>
          <w:tcPr>
            <w:tcW w:w="4675" w:type="dxa"/>
            <w:vMerge w:val="restart"/>
          </w:tcPr>
          <w:p w14:paraId="22D1B6ED" w14:textId="77777777" w:rsidR="00F67EAC" w:rsidRDefault="00DA64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Муници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пальное бюджетное учреждение дополнительного образования города Костромы </w:t>
            </w:r>
            <w:r w:rsidRPr="002B6B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Центр детского творчества «Ипатьевская слобода»</w:t>
            </w:r>
            <w:r w:rsidRPr="002B6B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”</w:t>
            </w:r>
          </w:p>
        </w:tc>
        <w:tc>
          <w:tcPr>
            <w:tcW w:w="4675" w:type="dxa"/>
          </w:tcPr>
          <w:p w14:paraId="6263642F" w14:textId="77777777" w:rsidR="00F67EAC" w:rsidRDefault="00F67EA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67EAC" w14:paraId="4200B954" w14:textId="77777777">
        <w:trPr>
          <w:trHeight w:val="276"/>
        </w:trPr>
        <w:tc>
          <w:tcPr>
            <w:tcW w:w="703" w:type="dxa"/>
            <w:vMerge w:val="restart"/>
          </w:tcPr>
          <w:p w14:paraId="234FECF9" w14:textId="77777777" w:rsidR="00F67EAC" w:rsidRDefault="00F67EAC">
            <w:pPr>
              <w:pStyle w:val="a3"/>
              <w:numPr>
                <w:ilvl w:val="0"/>
                <w:numId w:val="6"/>
              </w:numPr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3" w:type="dxa"/>
            <w:vMerge w:val="restart"/>
          </w:tcPr>
          <w:p w14:paraId="4C42D703" w14:textId="77777777" w:rsidR="00F67EAC" w:rsidRDefault="00DA64B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Приглашение коллективов школ Ярославля, Нижнего Новгорода на экскурсии в КПЦ им. Е. Честнякова,  взрослых (методистов, педагогов) на экскурсии и семинары по обмену опытом</w:t>
            </w:r>
          </w:p>
        </w:tc>
        <w:tc>
          <w:tcPr>
            <w:tcW w:w="1779" w:type="dxa"/>
            <w:vMerge w:val="restart"/>
          </w:tcPr>
          <w:p w14:paraId="3B3F5DAA" w14:textId="77777777" w:rsidR="00F67EAC" w:rsidRDefault="00DA64B3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3079" w:type="dxa"/>
            <w:vMerge w:val="restart"/>
          </w:tcPr>
          <w:p w14:paraId="08F918DB" w14:textId="77777777" w:rsidR="00F67EAC" w:rsidRDefault="00DA64B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ind w:right="14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Управление спорта и работы с молодежью Комитета образования, спорта и работы с молодежью Администрации города Костромы </w:t>
            </w:r>
          </w:p>
          <w:p w14:paraId="573B31B8" w14:textId="77777777" w:rsidR="00F67EAC" w:rsidRDefault="00DA64B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ind w:right="14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(Т. В. Соболева)</w:t>
            </w:r>
          </w:p>
        </w:tc>
        <w:tc>
          <w:tcPr>
            <w:tcW w:w="4675" w:type="dxa"/>
            <w:vMerge w:val="restart"/>
          </w:tcPr>
          <w:p w14:paraId="14EF4779" w14:textId="77777777" w:rsidR="00F67EAC" w:rsidRDefault="00DA64B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Муниципальное бюджетное учреждение дополнительного образования города Костромы </w:t>
            </w:r>
            <w:r w:rsidRPr="002B6B20">
              <w:rPr>
                <w:rFonts w:ascii="Times New Roman" w:eastAsia="Times New Roman" w:hAnsi="Times New Roman"/>
                <w:color w:val="000000"/>
                <w:sz w:val="24"/>
              </w:rPr>
              <w:t>“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Детско-юношеский центр «Ровесник»</w:t>
            </w:r>
            <w:r w:rsidRPr="002B6B20">
              <w:rPr>
                <w:rFonts w:ascii="Times New Roman" w:eastAsia="Times New Roman" w:hAnsi="Times New Roman"/>
                <w:color w:val="000000"/>
                <w:sz w:val="24"/>
              </w:rPr>
              <w:t>”</w:t>
            </w:r>
          </w:p>
          <w:p w14:paraId="3A95A873" w14:textId="77777777" w:rsidR="00F67EAC" w:rsidRDefault="00F67EA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75" w:type="dxa"/>
          </w:tcPr>
          <w:p w14:paraId="1A6C2629" w14:textId="77777777" w:rsidR="00F67EAC" w:rsidRDefault="00F67EA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67EAC" w14:paraId="4FC8ED36" w14:textId="77777777">
        <w:trPr>
          <w:trHeight w:val="276"/>
        </w:trPr>
        <w:tc>
          <w:tcPr>
            <w:tcW w:w="703" w:type="dxa"/>
            <w:vMerge w:val="restart"/>
          </w:tcPr>
          <w:p w14:paraId="30D29B77" w14:textId="77777777" w:rsidR="00F67EAC" w:rsidRDefault="00F67EAC">
            <w:pPr>
              <w:pStyle w:val="a3"/>
              <w:numPr>
                <w:ilvl w:val="0"/>
                <w:numId w:val="6"/>
              </w:numPr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3" w:type="dxa"/>
            <w:vMerge w:val="restart"/>
          </w:tcPr>
          <w:p w14:paraId="1AA2F6CE" w14:textId="77777777" w:rsidR="00F67EAC" w:rsidRDefault="00DA64B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 Участие команд Ярославля, Нижнего Новгорода в товарищеских встречах по мини-футболу, легкой атлетике, волейболу (юноши) в спорткомплексе центра ДЮЦ «Ровесник»</w:t>
            </w:r>
          </w:p>
          <w:p w14:paraId="78E2F6C1" w14:textId="77777777" w:rsidR="00F67EAC" w:rsidRDefault="00F67E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rPr>
                <w:rFonts w:ascii="Times New Roman" w:eastAsia="Times New Roman" w:hAnsi="Times New Roman"/>
                <w:color w:val="000000"/>
                <w:sz w:val="24"/>
                <w:highlight w:val="yellow"/>
              </w:rPr>
            </w:pPr>
          </w:p>
        </w:tc>
        <w:tc>
          <w:tcPr>
            <w:tcW w:w="1779" w:type="dxa"/>
            <w:vMerge w:val="restart"/>
          </w:tcPr>
          <w:p w14:paraId="3621339D" w14:textId="77777777" w:rsidR="00F67EAC" w:rsidRDefault="00DA64B3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3079" w:type="dxa"/>
            <w:vMerge w:val="restart"/>
          </w:tcPr>
          <w:p w14:paraId="32C5DE49" w14:textId="77777777" w:rsidR="00F67EAC" w:rsidRDefault="00DA64B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ind w:right="14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Управление спорта и работы с молодежью Комитета образования, спорта и работы с молодежью Администрации города Костромы </w:t>
            </w:r>
          </w:p>
          <w:p w14:paraId="6BED5E99" w14:textId="77777777" w:rsidR="00F67EAC" w:rsidRDefault="00DA64B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ind w:righ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(Т. В. Соболева)</w:t>
            </w:r>
          </w:p>
        </w:tc>
        <w:tc>
          <w:tcPr>
            <w:tcW w:w="4675" w:type="dxa"/>
            <w:vMerge w:val="restart"/>
          </w:tcPr>
          <w:p w14:paraId="0C5309BF" w14:textId="77777777" w:rsidR="00F67EAC" w:rsidRDefault="00DA64B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Муниципальное бюджетное учреждение дополнительного образования города Костромы </w:t>
            </w:r>
            <w:r w:rsidRPr="002B6B20">
              <w:rPr>
                <w:rFonts w:ascii="Times New Roman" w:eastAsia="Times New Roman" w:hAnsi="Times New Roman"/>
                <w:color w:val="000000"/>
                <w:sz w:val="24"/>
              </w:rPr>
              <w:t>“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Детско-юношеский центр «Ровесник»</w:t>
            </w:r>
            <w:r w:rsidRPr="002B6B20">
              <w:rPr>
                <w:rFonts w:ascii="Times New Roman" w:eastAsia="Times New Roman" w:hAnsi="Times New Roman"/>
                <w:color w:val="000000"/>
                <w:sz w:val="24"/>
              </w:rPr>
              <w:t>”</w:t>
            </w:r>
          </w:p>
        </w:tc>
        <w:tc>
          <w:tcPr>
            <w:tcW w:w="4675" w:type="dxa"/>
          </w:tcPr>
          <w:p w14:paraId="68A9A918" w14:textId="77777777" w:rsidR="00F67EAC" w:rsidRDefault="00F67EA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67EAC" w14:paraId="317FEC44" w14:textId="77777777">
        <w:trPr>
          <w:trHeight w:val="276"/>
        </w:trPr>
        <w:tc>
          <w:tcPr>
            <w:tcW w:w="703" w:type="dxa"/>
            <w:vMerge w:val="restart"/>
          </w:tcPr>
          <w:p w14:paraId="6A41153E" w14:textId="77777777" w:rsidR="00F67EAC" w:rsidRDefault="00F67EAC">
            <w:pPr>
              <w:pStyle w:val="a3"/>
              <w:numPr>
                <w:ilvl w:val="0"/>
                <w:numId w:val="6"/>
              </w:numPr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3" w:type="dxa"/>
            <w:vMerge w:val="restart"/>
          </w:tcPr>
          <w:p w14:paraId="5DD8E98D" w14:textId="77777777" w:rsidR="00F67EAC" w:rsidRDefault="00DA64B3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Участие в фестивалях Ярославля «Живая глина», «Традиции в Сольбе» </w:t>
            </w:r>
          </w:p>
          <w:p w14:paraId="6584B3FE" w14:textId="77777777" w:rsidR="00F67EAC" w:rsidRDefault="00F67E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rPr>
                <w:rFonts w:ascii="Times New Roman" w:eastAsia="Times New Roman" w:hAnsi="Times New Roman"/>
                <w:color w:val="000000"/>
                <w:sz w:val="24"/>
                <w:highlight w:val="yellow"/>
              </w:rPr>
            </w:pPr>
          </w:p>
        </w:tc>
        <w:tc>
          <w:tcPr>
            <w:tcW w:w="1779" w:type="dxa"/>
            <w:vMerge w:val="restart"/>
          </w:tcPr>
          <w:p w14:paraId="2EF9F516" w14:textId="77777777" w:rsidR="00F67EAC" w:rsidRDefault="00DA64B3">
            <w:pPr>
              <w:ind w:righ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14:paraId="463C105A" w14:textId="77777777" w:rsidR="00F67EAC" w:rsidRDefault="00F67EA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9" w:type="dxa"/>
            <w:vMerge w:val="restart"/>
          </w:tcPr>
          <w:p w14:paraId="094C31DA" w14:textId="77777777" w:rsidR="00F67EAC" w:rsidRDefault="00DA64B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ind w:right="14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Управление спорта и работы с молодежью Комитета образования, спорта и работы с молодежью Администрации города Костромы </w:t>
            </w:r>
          </w:p>
          <w:p w14:paraId="4B2133EA" w14:textId="77777777" w:rsidR="00F67EAC" w:rsidRDefault="00DA64B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ind w:righ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(Т. В. Соболева)</w:t>
            </w:r>
          </w:p>
        </w:tc>
        <w:tc>
          <w:tcPr>
            <w:tcW w:w="4675" w:type="dxa"/>
            <w:vMerge w:val="restart"/>
          </w:tcPr>
          <w:p w14:paraId="53D168EE" w14:textId="77777777" w:rsidR="00F67EAC" w:rsidRDefault="00DA64B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Муниципальное бюджетное учреждение дополнительного образования города Костромы </w:t>
            </w:r>
            <w:r w:rsidRPr="002B6B20">
              <w:rPr>
                <w:rFonts w:ascii="Times New Roman" w:eastAsia="Times New Roman" w:hAnsi="Times New Roman"/>
                <w:color w:val="000000"/>
                <w:sz w:val="24"/>
              </w:rPr>
              <w:t>“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Детско-юношеский центр «Ровесник»</w:t>
            </w:r>
            <w:r w:rsidRPr="002B6B20">
              <w:rPr>
                <w:rFonts w:ascii="Times New Roman" w:eastAsia="Times New Roman" w:hAnsi="Times New Roman"/>
                <w:color w:val="000000"/>
                <w:sz w:val="24"/>
              </w:rPr>
              <w:t>”</w:t>
            </w:r>
          </w:p>
        </w:tc>
        <w:tc>
          <w:tcPr>
            <w:tcW w:w="4675" w:type="dxa"/>
          </w:tcPr>
          <w:p w14:paraId="23B352E5" w14:textId="77777777" w:rsidR="00F67EAC" w:rsidRDefault="00F67EA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67EAC" w14:paraId="0B95981D" w14:textId="77777777">
        <w:trPr>
          <w:trHeight w:val="276"/>
        </w:trPr>
        <w:tc>
          <w:tcPr>
            <w:tcW w:w="703" w:type="dxa"/>
            <w:vMerge w:val="restart"/>
          </w:tcPr>
          <w:p w14:paraId="1397B4B6" w14:textId="77777777" w:rsidR="00F67EAC" w:rsidRDefault="00F67EAC">
            <w:pPr>
              <w:pStyle w:val="a3"/>
              <w:numPr>
                <w:ilvl w:val="0"/>
                <w:numId w:val="6"/>
              </w:numPr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3" w:type="dxa"/>
            <w:vMerge w:val="restart"/>
          </w:tcPr>
          <w:p w14:paraId="3DFC72F3" w14:textId="77777777" w:rsidR="00F67EAC" w:rsidRDefault="00DA64B3">
            <w:pPr>
              <w:ind w:right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Выездные тренировки на базе СК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«Лазурный» г. Я</w:t>
            </w:r>
            <w:bookmarkStart w:id="0" w:name="undefined"/>
            <w:bookmarkEnd w:id="0"/>
            <w:r>
              <w:rPr>
                <w:rFonts w:ascii="Times New Roman" w:hAnsi="Times New Roman"/>
                <w:sz w:val="24"/>
                <w:szCs w:val="24"/>
              </w:rPr>
              <w:t>рославль</w:t>
            </w:r>
          </w:p>
        </w:tc>
        <w:tc>
          <w:tcPr>
            <w:tcW w:w="1779" w:type="dxa"/>
            <w:vMerge w:val="restart"/>
          </w:tcPr>
          <w:p w14:paraId="18D29D09" w14:textId="77777777" w:rsidR="00F67EAC" w:rsidRDefault="00DA64B3">
            <w:pPr>
              <w:ind w:righ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3079" w:type="dxa"/>
            <w:vMerge w:val="restart"/>
          </w:tcPr>
          <w:p w14:paraId="62DF240E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Управление спорта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и дополнительного образования Комитета образования, культуры и спорта Администрации города Костромы </w:t>
            </w:r>
          </w:p>
          <w:p w14:paraId="2577195C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(Т. В. Соболева)</w:t>
            </w:r>
          </w:p>
        </w:tc>
        <w:tc>
          <w:tcPr>
            <w:tcW w:w="4675" w:type="dxa"/>
            <w:vMerge w:val="restart"/>
          </w:tcPr>
          <w:p w14:paraId="6514A3F4" w14:textId="77777777" w:rsidR="00F67EAC" w:rsidRDefault="00DA64B3">
            <w:pPr>
              <w:ind w:right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Муниципальное автономное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учреждение дополнительного образования города Костромы «Спортивная школа № 6»</w:t>
            </w:r>
          </w:p>
        </w:tc>
        <w:tc>
          <w:tcPr>
            <w:tcW w:w="4675" w:type="dxa"/>
          </w:tcPr>
          <w:p w14:paraId="63E2B70F" w14:textId="77777777" w:rsidR="00F67EAC" w:rsidRDefault="00F67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EAC" w14:paraId="5BAB690E" w14:textId="77777777">
        <w:trPr>
          <w:trHeight w:val="2236"/>
        </w:trPr>
        <w:tc>
          <w:tcPr>
            <w:tcW w:w="703" w:type="dxa"/>
            <w:vMerge w:val="restart"/>
          </w:tcPr>
          <w:p w14:paraId="04F945F7" w14:textId="77777777" w:rsidR="00F67EAC" w:rsidRDefault="00F67EAC">
            <w:pPr>
              <w:pStyle w:val="a3"/>
              <w:numPr>
                <w:ilvl w:val="0"/>
                <w:numId w:val="6"/>
              </w:numPr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3" w:type="dxa"/>
            <w:vMerge w:val="restart"/>
          </w:tcPr>
          <w:p w14:paraId="69FDB566" w14:textId="77777777" w:rsidR="00F67EAC" w:rsidRDefault="00DA64B3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6B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Онлайн-поздравление с новогодними праздниками городов Кострома и Бобруйск (ДДТ “Жемчужина”, г. Кострома и ЦДТ “Росквит” г. Бобруйск Беларусь)</w:t>
            </w:r>
          </w:p>
        </w:tc>
        <w:tc>
          <w:tcPr>
            <w:tcW w:w="1779" w:type="dxa"/>
            <w:vMerge w:val="restart"/>
          </w:tcPr>
          <w:p w14:paraId="4524EB63" w14:textId="77777777" w:rsidR="00F67EAC" w:rsidRDefault="00DA64B3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3079" w:type="dxa"/>
            <w:vMerge w:val="restart"/>
          </w:tcPr>
          <w:p w14:paraId="34670CEF" w14:textId="77777777" w:rsidR="00F67EAC" w:rsidRDefault="00DA64B3">
            <w:pPr>
              <w:shd w:val="clear" w:color="FFFFFF" w:themeColor="background1" w:fill="FFFFFF" w:themeFill="background1"/>
              <w:ind w:righ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спорта и дополнительного образования Комитета образования, культуры и спорта Администрации город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 Костромы </w:t>
            </w:r>
          </w:p>
          <w:p w14:paraId="7067E9BD" w14:textId="77777777" w:rsidR="00F67EAC" w:rsidRDefault="00DA64B3">
            <w:pPr>
              <w:shd w:val="clear" w:color="FFFFFF" w:themeColor="background1" w:fill="FFFFFF" w:themeFill="background1"/>
              <w:ind w:righ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(Т. В. Соболева)</w:t>
            </w:r>
          </w:p>
        </w:tc>
        <w:tc>
          <w:tcPr>
            <w:tcW w:w="4675" w:type="dxa"/>
            <w:vMerge w:val="restart"/>
          </w:tcPr>
          <w:p w14:paraId="5D7EEB59" w14:textId="77777777" w:rsidR="00F67EAC" w:rsidRDefault="00DA64B3">
            <w:pPr>
              <w:shd w:val="clear" w:color="FFFFFF" w:themeColor="background1" w:fill="FFFFFF" w:themeFill="background1"/>
              <w:ind w:right="142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Муниципальное бюджетное учреждение города Костромы </w:t>
            </w:r>
            <w:r w:rsidRPr="002B6B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Дом детского творчества «Жемчужина»</w:t>
            </w:r>
            <w:r w:rsidRPr="002B6B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”</w:t>
            </w:r>
          </w:p>
          <w:p w14:paraId="6917A08D" w14:textId="77777777" w:rsidR="00F67EAC" w:rsidRDefault="00F67EAC">
            <w:pPr>
              <w:shd w:val="clear" w:color="FFFFFF" w:themeColor="background1" w:fill="FFFFFF" w:themeFill="background1"/>
              <w:ind w:right="142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75" w:type="dxa"/>
          </w:tcPr>
          <w:p w14:paraId="4A773EA7" w14:textId="77777777" w:rsidR="00F67EAC" w:rsidRDefault="00F67EA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67EAC" w14:paraId="50DC714F" w14:textId="77777777">
        <w:trPr>
          <w:trHeight w:val="2236"/>
        </w:trPr>
        <w:tc>
          <w:tcPr>
            <w:tcW w:w="703" w:type="dxa"/>
            <w:vMerge w:val="restart"/>
          </w:tcPr>
          <w:p w14:paraId="59EA1680" w14:textId="77777777" w:rsidR="00F67EAC" w:rsidRDefault="00F67EAC">
            <w:pPr>
              <w:pStyle w:val="a3"/>
              <w:numPr>
                <w:ilvl w:val="0"/>
                <w:numId w:val="6"/>
              </w:numPr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3" w:type="dxa"/>
            <w:vMerge w:val="restart"/>
          </w:tcPr>
          <w:p w14:paraId="046E133B" w14:textId="77777777" w:rsidR="00F67EAC" w:rsidRDefault="00DA64B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открытый конкурс для педагогов, детей и родителей «Семейный котел» с участием жителей Ярославля, Нижнего Новгорода,  Бобруйска</w:t>
            </w:r>
          </w:p>
        </w:tc>
        <w:tc>
          <w:tcPr>
            <w:tcW w:w="1779" w:type="dxa"/>
            <w:vMerge w:val="restart"/>
          </w:tcPr>
          <w:p w14:paraId="0DE47309" w14:textId="77777777" w:rsidR="00F67EAC" w:rsidRDefault="00DA64B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январь </w:t>
            </w:r>
          </w:p>
        </w:tc>
        <w:tc>
          <w:tcPr>
            <w:tcW w:w="3079" w:type="dxa"/>
            <w:vMerge w:val="restart"/>
          </w:tcPr>
          <w:p w14:paraId="101DE761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Управление спорта и дополнительного образования Комитета образования, культуры  и спорта Администрации города Костромы </w:t>
            </w:r>
          </w:p>
          <w:p w14:paraId="6642362C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(Т. В. Соболева)</w:t>
            </w:r>
          </w:p>
        </w:tc>
        <w:tc>
          <w:tcPr>
            <w:tcW w:w="4675" w:type="dxa"/>
            <w:vMerge w:val="restart"/>
          </w:tcPr>
          <w:p w14:paraId="15253032" w14:textId="77777777" w:rsidR="00F67EAC" w:rsidRDefault="00DA64B3">
            <w:pPr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униципальное бюджетное учреждение дополнительного образования города Костромы </w:t>
            </w:r>
            <w:r w:rsidRPr="002B6B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Детско-юношеский центр «АРС»</w:t>
            </w:r>
            <w:r w:rsidRPr="002B6B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”</w:t>
            </w:r>
          </w:p>
        </w:tc>
        <w:tc>
          <w:tcPr>
            <w:tcW w:w="4675" w:type="dxa"/>
          </w:tcPr>
          <w:p w14:paraId="4EB6AB74" w14:textId="77777777" w:rsidR="00F67EAC" w:rsidRDefault="00F67EA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67EAC" w14:paraId="17CA4409" w14:textId="77777777">
        <w:trPr>
          <w:trHeight w:val="2236"/>
        </w:trPr>
        <w:tc>
          <w:tcPr>
            <w:tcW w:w="703" w:type="dxa"/>
            <w:vMerge w:val="restart"/>
          </w:tcPr>
          <w:p w14:paraId="33F3BA51" w14:textId="77777777" w:rsidR="00F67EAC" w:rsidRDefault="00F67EAC">
            <w:pPr>
              <w:pStyle w:val="a3"/>
              <w:numPr>
                <w:ilvl w:val="0"/>
                <w:numId w:val="6"/>
              </w:numPr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3" w:type="dxa"/>
            <w:vMerge w:val="restart"/>
          </w:tcPr>
          <w:p w14:paraId="283F8E5E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рамках проекта «Играем вместе»: творческие встречи «В кругу друзей» (на базе </w:t>
            </w:r>
            <w:r>
              <w:rPr>
                <w:rFonts w:ascii="Times New Roman" w:hAnsi="Times New Roman"/>
                <w:sz w:val="24"/>
                <w:szCs w:val="24"/>
              </w:rPr>
              <w:t>Детской школы искусств имени Дмитрия Когана, г. Ярославль)</w:t>
            </w:r>
          </w:p>
        </w:tc>
        <w:tc>
          <w:tcPr>
            <w:tcW w:w="1779" w:type="dxa"/>
            <w:vMerge w:val="restart"/>
          </w:tcPr>
          <w:p w14:paraId="294576EE" w14:textId="77777777" w:rsidR="00F67EAC" w:rsidRDefault="00DA64B3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079" w:type="dxa"/>
            <w:vMerge w:val="restart"/>
          </w:tcPr>
          <w:p w14:paraId="68F04693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культуры Комитета образования, культуры и спорта Администрации города Костромы </w:t>
            </w:r>
          </w:p>
          <w:p w14:paraId="64D0657E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(А. Б. Столярова)</w:t>
            </w:r>
          </w:p>
        </w:tc>
        <w:tc>
          <w:tcPr>
            <w:tcW w:w="4675" w:type="dxa"/>
            <w:vMerge w:val="restart"/>
          </w:tcPr>
          <w:p w14:paraId="29D288CA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униципальное бюджетное учреждение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дополнительного образования города Костромы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«Детская школа искусств № 4» </w:t>
            </w:r>
          </w:p>
        </w:tc>
        <w:tc>
          <w:tcPr>
            <w:tcW w:w="4675" w:type="dxa"/>
          </w:tcPr>
          <w:p w14:paraId="0CD66415" w14:textId="77777777" w:rsidR="00F67EAC" w:rsidRDefault="00F67EA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67EAC" w14:paraId="0CAD988B" w14:textId="77777777">
        <w:trPr>
          <w:trHeight w:val="2236"/>
        </w:trPr>
        <w:tc>
          <w:tcPr>
            <w:tcW w:w="703" w:type="dxa"/>
            <w:vMerge w:val="restart"/>
          </w:tcPr>
          <w:p w14:paraId="45A0CEE8" w14:textId="77777777" w:rsidR="00F67EAC" w:rsidRDefault="00F67EAC">
            <w:pPr>
              <w:pStyle w:val="a3"/>
              <w:numPr>
                <w:ilvl w:val="0"/>
                <w:numId w:val="6"/>
              </w:numPr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3" w:type="dxa"/>
            <w:vMerge w:val="restart"/>
          </w:tcPr>
          <w:p w14:paraId="452E789E" w14:textId="77777777" w:rsidR="00F67EAC" w:rsidRDefault="00DA64B3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совместных учебно-тренировочных сборов по лыжным гонкам со спортсменами города Ярославля на базе СК «Подолино» Ярославской области</w:t>
            </w:r>
          </w:p>
        </w:tc>
        <w:tc>
          <w:tcPr>
            <w:tcW w:w="1779" w:type="dxa"/>
            <w:vMerge w:val="restart"/>
          </w:tcPr>
          <w:p w14:paraId="22D6132D" w14:textId="77777777" w:rsidR="00F67EAC" w:rsidRDefault="00DA64B3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3079" w:type="dxa"/>
            <w:vMerge w:val="restart"/>
          </w:tcPr>
          <w:p w14:paraId="09AA6DA8" w14:textId="77777777" w:rsidR="00F67EAC" w:rsidRDefault="00DA64B3">
            <w:pPr>
              <w:ind w:right="142"/>
              <w:jc w:val="both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Управление спорта и дополнительного образования Комитета образования, культуры и спорта Администрации города Костромы </w:t>
            </w:r>
          </w:p>
          <w:p w14:paraId="6A3D845F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(Т. В. Соболева)</w:t>
            </w:r>
          </w:p>
        </w:tc>
        <w:tc>
          <w:tcPr>
            <w:tcW w:w="4675" w:type="dxa"/>
            <w:vMerge w:val="restart"/>
          </w:tcPr>
          <w:p w14:paraId="550C0F25" w14:textId="77777777" w:rsidR="00F67EAC" w:rsidRDefault="00DA64B3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бюджетное учреждение дополнительного образования города Костромы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«Спортивная школа №5 города Костромы имени А. Н. Герасимова»</w:t>
            </w:r>
          </w:p>
        </w:tc>
        <w:tc>
          <w:tcPr>
            <w:tcW w:w="4675" w:type="dxa"/>
          </w:tcPr>
          <w:p w14:paraId="4AADE817" w14:textId="77777777" w:rsidR="00F67EAC" w:rsidRDefault="00F67E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7EAC" w14:paraId="4700A29F" w14:textId="77777777">
        <w:trPr>
          <w:trHeight w:val="2236"/>
        </w:trPr>
        <w:tc>
          <w:tcPr>
            <w:tcW w:w="703" w:type="dxa"/>
            <w:vMerge w:val="restart"/>
          </w:tcPr>
          <w:p w14:paraId="7AC1CC55" w14:textId="77777777" w:rsidR="00F67EAC" w:rsidRDefault="00F67EAC">
            <w:pPr>
              <w:pStyle w:val="a3"/>
              <w:numPr>
                <w:ilvl w:val="0"/>
                <w:numId w:val="6"/>
              </w:numPr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3" w:type="dxa"/>
            <w:vMerge w:val="restart"/>
          </w:tcPr>
          <w:p w14:paraId="77C8CFC9" w14:textId="77777777" w:rsidR="00F67EAC" w:rsidRDefault="00DA64B3">
            <w:pPr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eastAsia="en-US"/>
              </w:rPr>
              <w:t>Всероссийские соревнования - Этап детского Кубка России «Кубок Снегурочки». Участие спортсменов города Костромы, города Ярославля, города Нижнего Новгорода (Российская Федерация)</w:t>
            </w:r>
          </w:p>
        </w:tc>
        <w:tc>
          <w:tcPr>
            <w:tcW w:w="1779" w:type="dxa"/>
            <w:vMerge w:val="restart"/>
          </w:tcPr>
          <w:p w14:paraId="6DD85C69" w14:textId="77777777" w:rsidR="00F67EAC" w:rsidRDefault="00DA64B3">
            <w:pPr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январь</w:t>
            </w:r>
          </w:p>
        </w:tc>
        <w:tc>
          <w:tcPr>
            <w:tcW w:w="3079" w:type="dxa"/>
            <w:vMerge w:val="restart"/>
          </w:tcPr>
          <w:p w14:paraId="205E14DE" w14:textId="77777777" w:rsidR="00F67EAC" w:rsidRDefault="00DA64B3">
            <w:pPr>
              <w:ind w:right="142"/>
              <w:jc w:val="both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Управ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ление спорта и дополнительного образования Комитета образования, культуры и спорта Администрации города Костромы </w:t>
            </w:r>
          </w:p>
          <w:p w14:paraId="545351B4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(Т. В. Соболева)</w:t>
            </w:r>
          </w:p>
        </w:tc>
        <w:tc>
          <w:tcPr>
            <w:tcW w:w="4675" w:type="dxa"/>
            <w:vMerge w:val="restart"/>
          </w:tcPr>
          <w:p w14:paraId="1B72440E" w14:textId="77777777" w:rsidR="00F67EAC" w:rsidRDefault="00DA64B3">
            <w:pPr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Муниципальное бюджетное учреждение дополнительного образования города Костромы «Спортивная школа № 10»</w:t>
            </w:r>
          </w:p>
        </w:tc>
        <w:tc>
          <w:tcPr>
            <w:tcW w:w="4675" w:type="dxa"/>
          </w:tcPr>
          <w:p w14:paraId="09A98283" w14:textId="77777777" w:rsidR="00F67EAC" w:rsidRDefault="00F67EA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F67EAC" w14:paraId="37788346" w14:textId="77777777">
        <w:trPr>
          <w:trHeight w:val="2236"/>
        </w:trPr>
        <w:tc>
          <w:tcPr>
            <w:tcW w:w="703" w:type="dxa"/>
            <w:vMerge w:val="restart"/>
          </w:tcPr>
          <w:p w14:paraId="7E6B8F17" w14:textId="77777777" w:rsidR="00F67EAC" w:rsidRDefault="00F67EAC">
            <w:pPr>
              <w:pStyle w:val="a3"/>
              <w:numPr>
                <w:ilvl w:val="0"/>
                <w:numId w:val="6"/>
              </w:numPr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3" w:type="dxa"/>
            <w:vMerge w:val="restart"/>
          </w:tcPr>
          <w:p w14:paraId="7F5D63AE" w14:textId="77777777" w:rsidR="00F67EAC" w:rsidRDefault="00DA64B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IV Межрегиональный конкурс графики «Живая линия», посвященный 130-летию со дня рождения Николая Купреянова с участием муниципального бюджетного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ения дополнительного образования «Детская художественная школа №2» города Нижнего Новгорода, художественного отделения Муниципального учреждение дополнительного образования «Детская школа искусств № 5» города Ярославля в</w:t>
            </w:r>
          </w:p>
          <w:p w14:paraId="3CC61401" w14:textId="77777777" w:rsidR="00F67EAC" w:rsidRDefault="00F67EA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1779" w:type="dxa"/>
            <w:vMerge w:val="restart"/>
          </w:tcPr>
          <w:p w14:paraId="15FA45B4" w14:textId="77777777" w:rsidR="00F67EAC" w:rsidRDefault="00DA64B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с 1 февраля по 14 июня </w:t>
            </w:r>
          </w:p>
        </w:tc>
        <w:tc>
          <w:tcPr>
            <w:tcW w:w="3079" w:type="dxa"/>
            <w:vMerge w:val="restart"/>
          </w:tcPr>
          <w:p w14:paraId="3D50CDFA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Управление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культуры Комитета образования, культуры и спорта Администрации города Костромы</w:t>
            </w:r>
          </w:p>
          <w:p w14:paraId="5FFAC383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(А. Б. Столярова)</w:t>
            </w:r>
          </w:p>
        </w:tc>
        <w:tc>
          <w:tcPr>
            <w:tcW w:w="4675" w:type="dxa"/>
            <w:vMerge w:val="restart"/>
          </w:tcPr>
          <w:p w14:paraId="322B74AC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Муниципальное бюджетное учреждение дополнительного образования города Костромы «Детская художественная школа № 2 им Н.Н.Купреянова»</w:t>
            </w:r>
          </w:p>
        </w:tc>
        <w:tc>
          <w:tcPr>
            <w:tcW w:w="4675" w:type="dxa"/>
          </w:tcPr>
          <w:p w14:paraId="4827BC88" w14:textId="77777777" w:rsidR="00F67EAC" w:rsidRDefault="00F67EAC">
            <w:pP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F67EAC" w14:paraId="0BE6D1A8" w14:textId="77777777">
        <w:trPr>
          <w:trHeight w:val="2236"/>
        </w:trPr>
        <w:tc>
          <w:tcPr>
            <w:tcW w:w="703" w:type="dxa"/>
            <w:vMerge w:val="restart"/>
          </w:tcPr>
          <w:p w14:paraId="2550F46A" w14:textId="77777777" w:rsidR="00F67EAC" w:rsidRDefault="00F67EAC">
            <w:pPr>
              <w:pStyle w:val="a3"/>
              <w:numPr>
                <w:ilvl w:val="0"/>
                <w:numId w:val="6"/>
              </w:numPr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3" w:type="dxa"/>
            <w:vMerge w:val="restart"/>
          </w:tcPr>
          <w:p w14:paraId="2DBD5423" w14:textId="77777777" w:rsidR="00F67EAC" w:rsidRDefault="00DA64B3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Конкурс моделей военной и авиакосмической техники «Арсенал», посвященный Дню защитника Отечества (с приглашением к участию представителей Нижнего Новгорода и Ярославля)</w:t>
            </w:r>
          </w:p>
        </w:tc>
        <w:tc>
          <w:tcPr>
            <w:tcW w:w="1779" w:type="dxa"/>
            <w:vMerge w:val="restart"/>
          </w:tcPr>
          <w:p w14:paraId="53517D15" w14:textId="77777777" w:rsidR="00F67EAC" w:rsidRDefault="00DA64B3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079" w:type="dxa"/>
            <w:vMerge w:val="restart"/>
          </w:tcPr>
          <w:p w14:paraId="78387B92" w14:textId="77777777" w:rsidR="00F67EAC" w:rsidRDefault="00DA64B3">
            <w:pPr>
              <w:ind w:right="142"/>
              <w:jc w:val="both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спорта и дополнительного образования  Комитета образования, культуры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спорта Администрации города Костромы </w:t>
            </w:r>
          </w:p>
          <w:p w14:paraId="29E9944A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(Т. В. Соболева)</w:t>
            </w:r>
          </w:p>
        </w:tc>
        <w:tc>
          <w:tcPr>
            <w:tcW w:w="4675" w:type="dxa"/>
            <w:vMerge w:val="restart"/>
          </w:tcPr>
          <w:p w14:paraId="00EAA54A" w14:textId="77777777" w:rsidR="00F67EAC" w:rsidRDefault="00DA64B3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Муниципальное бюджетное учреждение дополнительного образования города Костромы </w:t>
            </w:r>
            <w:r w:rsidRPr="002B6B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Центр творческого развития «Академия»</w:t>
            </w:r>
            <w:r w:rsidRPr="002B6B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”</w:t>
            </w:r>
          </w:p>
        </w:tc>
        <w:tc>
          <w:tcPr>
            <w:tcW w:w="4675" w:type="dxa"/>
          </w:tcPr>
          <w:p w14:paraId="44D3C985" w14:textId="77777777" w:rsidR="00F67EAC" w:rsidRDefault="00F67EA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67EAC" w14:paraId="36F88350" w14:textId="77777777">
        <w:trPr>
          <w:trHeight w:val="2236"/>
        </w:trPr>
        <w:tc>
          <w:tcPr>
            <w:tcW w:w="703" w:type="dxa"/>
            <w:vMerge w:val="restart"/>
          </w:tcPr>
          <w:p w14:paraId="3105CCE9" w14:textId="77777777" w:rsidR="00F67EAC" w:rsidRDefault="00F67EAC">
            <w:pPr>
              <w:pStyle w:val="a3"/>
              <w:numPr>
                <w:ilvl w:val="0"/>
                <w:numId w:val="6"/>
              </w:numPr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3" w:type="dxa"/>
            <w:vMerge w:val="restart"/>
          </w:tcPr>
          <w:p w14:paraId="4692C6EF" w14:textId="77777777" w:rsidR="00F67EAC" w:rsidRDefault="00DA6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обучающихся Детской школы искусств №6» (г. Кострома) в открытом фестивале-конкурсе эстрадного вокала «Поющий Ярославль» (г. Ярославль)</w:t>
            </w:r>
          </w:p>
        </w:tc>
        <w:tc>
          <w:tcPr>
            <w:tcW w:w="1779" w:type="dxa"/>
            <w:vMerge w:val="restart"/>
          </w:tcPr>
          <w:p w14:paraId="07E692D3" w14:textId="77777777" w:rsidR="00F67EAC" w:rsidRDefault="00DA6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079" w:type="dxa"/>
            <w:vMerge w:val="restart"/>
          </w:tcPr>
          <w:p w14:paraId="339B4D85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Управление культуры Комитета образования, культуры и спорта Администрации города Костромы</w:t>
            </w:r>
          </w:p>
          <w:p w14:paraId="67F9A8E0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(А. Б. Столяро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ва)</w:t>
            </w:r>
          </w:p>
          <w:p w14:paraId="6FD0971A" w14:textId="77777777" w:rsidR="00F67EAC" w:rsidRDefault="00F67EAC"/>
        </w:tc>
        <w:tc>
          <w:tcPr>
            <w:tcW w:w="4675" w:type="dxa"/>
            <w:vMerge w:val="restart"/>
          </w:tcPr>
          <w:p w14:paraId="3041B8B5" w14:textId="77777777" w:rsidR="00F67EAC" w:rsidRDefault="00DA64B3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города Костромы «Детская школа искусств № 6»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(Н.Н. Кустова, С.В. Скитихина)</w:t>
            </w:r>
          </w:p>
          <w:p w14:paraId="6457BFC2" w14:textId="77777777" w:rsidR="00F67EAC" w:rsidRDefault="00DA64B3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образовательноe учреждение дополнительного образования</w:t>
            </w:r>
          </w:p>
          <w:p w14:paraId="156464AC" w14:textId="77777777" w:rsidR="00F67EAC" w:rsidRDefault="00DA64B3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детско-юношеский центр "Ярославич" (организатор конкурса)</w:t>
            </w:r>
          </w:p>
        </w:tc>
        <w:tc>
          <w:tcPr>
            <w:tcW w:w="4675" w:type="dxa"/>
          </w:tcPr>
          <w:p w14:paraId="4776E33D" w14:textId="77777777" w:rsidR="00F67EAC" w:rsidRDefault="00F67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EAC" w14:paraId="4921D4DF" w14:textId="77777777">
        <w:trPr>
          <w:trHeight w:val="2236"/>
        </w:trPr>
        <w:tc>
          <w:tcPr>
            <w:tcW w:w="703" w:type="dxa"/>
            <w:vMerge w:val="restart"/>
          </w:tcPr>
          <w:p w14:paraId="76D259F8" w14:textId="77777777" w:rsidR="00F67EAC" w:rsidRDefault="00F67EAC">
            <w:pPr>
              <w:pStyle w:val="a3"/>
              <w:numPr>
                <w:ilvl w:val="0"/>
                <w:numId w:val="6"/>
              </w:numPr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3" w:type="dxa"/>
            <w:vMerge w:val="restart"/>
          </w:tcPr>
          <w:p w14:paraId="7ED26AFD" w14:textId="77777777" w:rsidR="00F67EAC" w:rsidRDefault="00DA6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обучающихся Детской школы искусств №6» (г. Кострома)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Международном конкурсе-фестивале исполнителей на классической гитаре                           (г. Нижний Новгород)</w:t>
            </w:r>
          </w:p>
        </w:tc>
        <w:tc>
          <w:tcPr>
            <w:tcW w:w="1779" w:type="dxa"/>
            <w:vMerge w:val="restart"/>
          </w:tcPr>
          <w:p w14:paraId="695F5B54" w14:textId="77777777" w:rsidR="00F67EAC" w:rsidRDefault="00DA6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079" w:type="dxa"/>
            <w:vMerge w:val="restart"/>
          </w:tcPr>
          <w:p w14:paraId="0A3F8341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Управление культуры Комитета образования, культуры и спорта Администрации города Костромы</w:t>
            </w:r>
          </w:p>
          <w:p w14:paraId="419B1101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(А. Б. Столярова)</w:t>
            </w:r>
          </w:p>
          <w:p w14:paraId="74E83CA2" w14:textId="77777777" w:rsidR="00F67EAC" w:rsidRDefault="00F67EAC"/>
        </w:tc>
        <w:tc>
          <w:tcPr>
            <w:tcW w:w="4675" w:type="dxa"/>
            <w:vMerge w:val="restart"/>
          </w:tcPr>
          <w:p w14:paraId="0C6B1AED" w14:textId="77777777" w:rsidR="00F67EAC" w:rsidRDefault="00DA64B3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дополнительного образования города Костромы «Детская школа искусств № 6»  </w:t>
            </w:r>
          </w:p>
          <w:p w14:paraId="03F4A42F" w14:textId="77777777" w:rsidR="00F67EAC" w:rsidRDefault="00DA64B3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дополнительного образования «Детская школа искусств № 14» </w:t>
            </w:r>
          </w:p>
          <w:p w14:paraId="5B4B4762" w14:textId="77777777" w:rsidR="00F67EAC" w:rsidRDefault="00DA64B3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(организатор конкурса)</w:t>
            </w:r>
          </w:p>
        </w:tc>
        <w:tc>
          <w:tcPr>
            <w:tcW w:w="4675" w:type="dxa"/>
          </w:tcPr>
          <w:p w14:paraId="71FE7029" w14:textId="77777777" w:rsidR="00F67EAC" w:rsidRDefault="00F67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EAC" w14:paraId="55A65766" w14:textId="77777777">
        <w:trPr>
          <w:trHeight w:val="1780"/>
        </w:trPr>
        <w:tc>
          <w:tcPr>
            <w:tcW w:w="703" w:type="dxa"/>
            <w:vMerge w:val="restart"/>
          </w:tcPr>
          <w:p w14:paraId="31F05225" w14:textId="77777777" w:rsidR="00F67EAC" w:rsidRDefault="00F67EAC">
            <w:pPr>
              <w:pStyle w:val="a3"/>
              <w:numPr>
                <w:ilvl w:val="0"/>
                <w:numId w:val="6"/>
              </w:numPr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3" w:type="dxa"/>
            <w:vMerge w:val="restart"/>
          </w:tcPr>
          <w:p w14:paraId="6B8C14D4" w14:textId="77777777" w:rsidR="00F67EAC" w:rsidRDefault="00DA64B3">
            <w:pPr>
              <w:pStyle w:val="afe"/>
              <w:jc w:val="both"/>
            </w:pPr>
            <w:r>
              <w:t>Творческая онлайн-встреча учащихся и преподавателей струнно-смычковых отделений МБУДО города Костромы «Детская музыкальная школа № 9», МБУДО г. Ярославля «Детская школа искусств № 3», МБУДО г. Нижний Новгород «Детская музыкальная школа №2»</w:t>
            </w:r>
          </w:p>
        </w:tc>
        <w:tc>
          <w:tcPr>
            <w:tcW w:w="1779" w:type="dxa"/>
            <w:vMerge w:val="restart"/>
          </w:tcPr>
          <w:p w14:paraId="7807FC7A" w14:textId="77777777" w:rsidR="00F67EAC" w:rsidRDefault="00DA64B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079" w:type="dxa"/>
            <w:vMerge w:val="restart"/>
          </w:tcPr>
          <w:p w14:paraId="656DD113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Управление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культуры Комитета образования, культуры и спорта Администрации города Костромы</w:t>
            </w:r>
          </w:p>
          <w:p w14:paraId="40FAB060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(А. Б. Столярова)</w:t>
            </w:r>
          </w:p>
        </w:tc>
        <w:tc>
          <w:tcPr>
            <w:tcW w:w="4675" w:type="dxa"/>
            <w:vMerge w:val="restart"/>
          </w:tcPr>
          <w:p w14:paraId="6C4D30FC" w14:textId="77777777" w:rsidR="00F67EAC" w:rsidRDefault="00DA64B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Муниципальное бюджетное учреждение дополнительного образования города Костромы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«Детская музыкальная школа      № 9»</w:t>
            </w:r>
          </w:p>
        </w:tc>
        <w:tc>
          <w:tcPr>
            <w:tcW w:w="4675" w:type="dxa"/>
          </w:tcPr>
          <w:p w14:paraId="685D12C7" w14:textId="77777777" w:rsidR="00F67EAC" w:rsidRDefault="00F67EAC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67EAC" w14:paraId="673036C3" w14:textId="77777777">
        <w:trPr>
          <w:trHeight w:val="2236"/>
        </w:trPr>
        <w:tc>
          <w:tcPr>
            <w:tcW w:w="703" w:type="dxa"/>
            <w:vMerge w:val="restart"/>
          </w:tcPr>
          <w:p w14:paraId="6973CE9A" w14:textId="77777777" w:rsidR="00F67EAC" w:rsidRDefault="00F67EAC">
            <w:pPr>
              <w:pStyle w:val="a3"/>
              <w:numPr>
                <w:ilvl w:val="0"/>
                <w:numId w:val="6"/>
              </w:numPr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3" w:type="dxa"/>
            <w:vMerge w:val="restart"/>
          </w:tcPr>
          <w:p w14:paraId="1AC9CF07" w14:textId="77777777" w:rsidR="00F67EAC" w:rsidRDefault="00DA64B3">
            <w:pPr>
              <w:jc w:val="both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Экологическая акция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«Птичья столовая»</w:t>
            </w:r>
          </w:p>
          <w:p w14:paraId="4B17F44B" w14:textId="77777777" w:rsidR="00F67EAC" w:rsidRDefault="00DA64B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рамках  межмуниципального взаимодействия с ярославским юннатским центром «Радуга»</w:t>
            </w:r>
          </w:p>
        </w:tc>
        <w:tc>
          <w:tcPr>
            <w:tcW w:w="1779" w:type="dxa"/>
            <w:vMerge w:val="restart"/>
          </w:tcPr>
          <w:p w14:paraId="7103B649" w14:textId="77777777" w:rsidR="00F67EAC" w:rsidRDefault="00DA64B3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апрель</w:t>
            </w:r>
          </w:p>
        </w:tc>
        <w:tc>
          <w:tcPr>
            <w:tcW w:w="3079" w:type="dxa"/>
            <w:vMerge w:val="restart"/>
          </w:tcPr>
          <w:p w14:paraId="367514F1" w14:textId="77777777" w:rsidR="00F67EAC" w:rsidRDefault="00DA64B3">
            <w:pPr>
              <w:ind w:right="142"/>
              <w:jc w:val="both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спорта и дополнительного образования  Комитета образования, культуры и спорта Администрации города Костромы</w:t>
            </w:r>
          </w:p>
          <w:p w14:paraId="44B1364B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(Т. В. Соболева)</w:t>
            </w:r>
          </w:p>
        </w:tc>
        <w:tc>
          <w:tcPr>
            <w:tcW w:w="4675" w:type="dxa"/>
            <w:vMerge w:val="restart"/>
          </w:tcPr>
          <w:p w14:paraId="5D7CC5CB" w14:textId="77777777" w:rsidR="00F67EAC" w:rsidRDefault="00DA64B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бюджетное учреждение дополнительного образования города Костромы "Центр естественнонаучного развития "ЭКОсфера" (Станция юных натуралистов) имени выдающегося земляка Зубкова Виктора Федоровича"</w:t>
            </w:r>
          </w:p>
        </w:tc>
        <w:tc>
          <w:tcPr>
            <w:tcW w:w="4675" w:type="dxa"/>
          </w:tcPr>
          <w:p w14:paraId="16BCE1D4" w14:textId="77777777" w:rsidR="00F67EAC" w:rsidRDefault="00F67EA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67EAC" w14:paraId="7C80915F" w14:textId="77777777">
        <w:trPr>
          <w:trHeight w:val="2236"/>
        </w:trPr>
        <w:tc>
          <w:tcPr>
            <w:tcW w:w="703" w:type="dxa"/>
            <w:vMerge w:val="restart"/>
          </w:tcPr>
          <w:p w14:paraId="3FB1D23F" w14:textId="77777777" w:rsidR="00F67EAC" w:rsidRDefault="00F67EAC">
            <w:pPr>
              <w:pStyle w:val="a3"/>
              <w:numPr>
                <w:ilvl w:val="0"/>
                <w:numId w:val="6"/>
              </w:numPr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3" w:type="dxa"/>
            <w:vMerge w:val="restart"/>
          </w:tcPr>
          <w:p w14:paraId="23DB9AF2" w14:textId="77777777" w:rsidR="00F67EAC" w:rsidRDefault="00DA64B3">
            <w:pPr>
              <w:shd w:val="clear" w:color="auto" w:fill="FFFFFF"/>
              <w:jc w:val="both"/>
              <w:outlineLvl w:val="0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Х открытый городской конкурс детского изобр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азительного искусства «Мой край родной - тобой любуюсь»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участием жителей Бобруйска, Ярославля, Нижнего Новгорода</w:t>
            </w:r>
          </w:p>
        </w:tc>
        <w:tc>
          <w:tcPr>
            <w:tcW w:w="1779" w:type="dxa"/>
            <w:vMerge w:val="restart"/>
          </w:tcPr>
          <w:p w14:paraId="3AD40A82" w14:textId="77777777" w:rsidR="00F67EAC" w:rsidRDefault="00DA64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079" w:type="dxa"/>
            <w:vMerge w:val="restart"/>
          </w:tcPr>
          <w:p w14:paraId="73A3F9D6" w14:textId="77777777" w:rsidR="00F67EAC" w:rsidRDefault="00DA64B3">
            <w:pPr>
              <w:ind w:right="142"/>
              <w:jc w:val="both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Управление спорта и дополнительного образования Комитета образования, культуры 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спорта Администрации города Костромы </w:t>
            </w:r>
          </w:p>
          <w:p w14:paraId="74B4740F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(Т. В. Соболева)</w:t>
            </w:r>
          </w:p>
        </w:tc>
        <w:tc>
          <w:tcPr>
            <w:tcW w:w="4675" w:type="dxa"/>
            <w:vMerge w:val="restart"/>
          </w:tcPr>
          <w:p w14:paraId="49D56440" w14:textId="77777777" w:rsidR="00F67EAC" w:rsidRDefault="00DA64B3">
            <w:pPr>
              <w:jc w:val="both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униципальное бюджетное учреждение дополнительного образования города Костромы </w:t>
            </w:r>
            <w:r w:rsidRPr="002B6B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Детско-юношеский центр «АРС»</w:t>
            </w:r>
            <w:r w:rsidRPr="002B6B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”</w:t>
            </w:r>
          </w:p>
          <w:p w14:paraId="1A73CE62" w14:textId="77777777" w:rsidR="00F67EAC" w:rsidRDefault="00F67EAC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5" w:type="dxa"/>
          </w:tcPr>
          <w:p w14:paraId="67C144FD" w14:textId="77777777" w:rsidR="00F67EAC" w:rsidRDefault="00F67EA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67EAC" w14:paraId="070EDE5E" w14:textId="77777777">
        <w:trPr>
          <w:trHeight w:val="2236"/>
        </w:trPr>
        <w:tc>
          <w:tcPr>
            <w:tcW w:w="703" w:type="dxa"/>
            <w:vMerge w:val="restart"/>
          </w:tcPr>
          <w:p w14:paraId="6B55E631" w14:textId="77777777" w:rsidR="00F67EAC" w:rsidRDefault="00F67EAC">
            <w:pPr>
              <w:pStyle w:val="a3"/>
              <w:numPr>
                <w:ilvl w:val="0"/>
                <w:numId w:val="6"/>
              </w:numPr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3" w:type="dxa"/>
            <w:vMerge w:val="restart"/>
          </w:tcPr>
          <w:p w14:paraId="596CC93B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встреча «Волжские созвучия» на базе Детской музыкальной школы № 1 им. М.М.Ипполитова-Иванова (г. Кострома):</w:t>
            </w:r>
          </w:p>
          <w:p w14:paraId="3D70B7C6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концерт коллективов и солистов народных отделений Детской музыкальной школы                № 12 им. П. И. Чайковского (г. Н.Новгород)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Детской музыкальной школы № 1 им. М.М.Ипполитова-Иванова (г. Кострома);</w:t>
            </w:r>
          </w:p>
          <w:p w14:paraId="2846EA84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круглый стол для преподавателей на актуальные темы.</w:t>
            </w:r>
          </w:p>
          <w:p w14:paraId="439F9DA6" w14:textId="77777777" w:rsidR="00F67EAC" w:rsidRDefault="00F67EAC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vMerge w:val="restart"/>
          </w:tcPr>
          <w:p w14:paraId="5D6FBF05" w14:textId="77777777" w:rsidR="00F67EAC" w:rsidRDefault="00DA64B3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 </w:t>
            </w:r>
          </w:p>
        </w:tc>
        <w:tc>
          <w:tcPr>
            <w:tcW w:w="3079" w:type="dxa"/>
            <w:vMerge w:val="restart"/>
          </w:tcPr>
          <w:p w14:paraId="23001B3A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культуры Комитета образования, культуры и спорта Администрации города Костромы </w:t>
            </w:r>
          </w:p>
          <w:p w14:paraId="562155F0" w14:textId="77777777" w:rsidR="00F67EAC" w:rsidRDefault="00DA64B3">
            <w:r>
              <w:rPr>
                <w:rFonts w:ascii="Times New Roman" w:hAnsi="Times New Roman"/>
                <w:sz w:val="24"/>
                <w:szCs w:val="24"/>
              </w:rPr>
              <w:t>(А. Б. Столярова)</w:t>
            </w:r>
          </w:p>
          <w:p w14:paraId="57EAB82B" w14:textId="77777777" w:rsidR="00F67EAC" w:rsidRDefault="00F67EAC">
            <w:pPr>
              <w:ind w:righ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5" w:type="dxa"/>
            <w:vMerge w:val="restart"/>
          </w:tcPr>
          <w:p w14:paraId="62A83D9C" w14:textId="77777777" w:rsidR="00F67EAC" w:rsidRDefault="00DA64B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униципальное бюджетное учреждение дополнительного образования города Костромы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Детская музыкальная школа  № 1 им. М.М.Ипполитова-Иванова» </w:t>
            </w:r>
          </w:p>
        </w:tc>
        <w:tc>
          <w:tcPr>
            <w:tcW w:w="4675" w:type="dxa"/>
          </w:tcPr>
          <w:p w14:paraId="6B506A67" w14:textId="77777777" w:rsidR="00F67EAC" w:rsidRDefault="00F67EA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67EAC" w14:paraId="31073CBB" w14:textId="77777777">
        <w:trPr>
          <w:trHeight w:val="2236"/>
        </w:trPr>
        <w:tc>
          <w:tcPr>
            <w:tcW w:w="703" w:type="dxa"/>
            <w:vMerge w:val="restart"/>
          </w:tcPr>
          <w:p w14:paraId="607573D2" w14:textId="77777777" w:rsidR="00F67EAC" w:rsidRDefault="00F67EAC">
            <w:pPr>
              <w:pStyle w:val="a3"/>
              <w:numPr>
                <w:ilvl w:val="0"/>
                <w:numId w:val="6"/>
              </w:numPr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3" w:type="dxa"/>
            <w:vMerge w:val="restart"/>
          </w:tcPr>
          <w:p w14:paraId="14E9178F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проекта «Играем вместе»: творческая встреча «В кругу друзей» (на базе Детской школы искусств № 4, г. Кострома)</w:t>
            </w:r>
          </w:p>
        </w:tc>
        <w:tc>
          <w:tcPr>
            <w:tcW w:w="1779" w:type="dxa"/>
            <w:vMerge w:val="restart"/>
          </w:tcPr>
          <w:p w14:paraId="4D397B60" w14:textId="77777777" w:rsidR="00F67EAC" w:rsidRDefault="00DA64B3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079" w:type="dxa"/>
            <w:vMerge w:val="restart"/>
          </w:tcPr>
          <w:p w14:paraId="313EF515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культуры Комитета образования, культуры и спорта Администрации города Костромы </w:t>
            </w:r>
          </w:p>
          <w:p w14:paraId="574CECFC" w14:textId="77777777" w:rsidR="00F67EAC" w:rsidRDefault="00DA64B3">
            <w:r>
              <w:rPr>
                <w:rFonts w:ascii="Times New Roman" w:hAnsi="Times New Roman"/>
                <w:sz w:val="24"/>
                <w:szCs w:val="24"/>
              </w:rPr>
              <w:t>(А. Б. Столярова)</w:t>
            </w:r>
          </w:p>
        </w:tc>
        <w:tc>
          <w:tcPr>
            <w:tcW w:w="4675" w:type="dxa"/>
            <w:vMerge w:val="restart"/>
          </w:tcPr>
          <w:p w14:paraId="3D2C6EE4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униципальное бюджет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ное учреждение дополнительного образования города Костромы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«Детская школа искусств                  № 4» </w:t>
            </w:r>
          </w:p>
          <w:p w14:paraId="6CA6F785" w14:textId="77777777" w:rsidR="00F67EAC" w:rsidRDefault="00F67EAC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5C728939" w14:textId="77777777" w:rsidR="00F67EAC" w:rsidRDefault="00F67EA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67EAC" w14:paraId="5992149F" w14:textId="77777777">
        <w:trPr>
          <w:trHeight w:val="276"/>
        </w:trPr>
        <w:tc>
          <w:tcPr>
            <w:tcW w:w="703" w:type="dxa"/>
            <w:vMerge w:val="restart"/>
          </w:tcPr>
          <w:p w14:paraId="7DB1906C" w14:textId="77777777" w:rsidR="00F67EAC" w:rsidRDefault="00F67EAC">
            <w:pPr>
              <w:pStyle w:val="a3"/>
              <w:numPr>
                <w:ilvl w:val="0"/>
                <w:numId w:val="6"/>
              </w:numPr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3" w:type="dxa"/>
            <w:vMerge w:val="restart"/>
          </w:tcPr>
          <w:p w14:paraId="1FFE6BCF" w14:textId="77777777" w:rsidR="00F67EAC" w:rsidRDefault="00DA64B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Открытый конкурс «Ключ на старт», посвященный Международному Дню космонавтики, с участием обучающихся: ГУО «Центр туризма, краеведения и экскурсий детей и молодежи г. Бобруйска (Республика Беларусь), военно-патриотического объединения «Юный десантник» Ярос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лавского детского морского центра; военно-патриотического клуба МБУ ДО «Центр детского творчества Канавинского района» г. Нижний Новгород</w:t>
            </w:r>
          </w:p>
        </w:tc>
        <w:tc>
          <w:tcPr>
            <w:tcW w:w="1779" w:type="dxa"/>
            <w:vMerge w:val="restart"/>
          </w:tcPr>
          <w:p w14:paraId="7E7A9F50" w14:textId="77777777" w:rsidR="00F67EAC" w:rsidRDefault="00DA64B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апрель </w:t>
            </w:r>
          </w:p>
        </w:tc>
        <w:tc>
          <w:tcPr>
            <w:tcW w:w="3079" w:type="dxa"/>
            <w:vMerge w:val="restart"/>
          </w:tcPr>
          <w:p w14:paraId="413ECC54" w14:textId="77777777" w:rsidR="00F67EAC" w:rsidRDefault="00DA64B3">
            <w:pPr>
              <w:ind w:right="142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Управление спорта и дополнительного образования  Комитета образования, культуры и спорта Администрации города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Костромы </w:t>
            </w:r>
          </w:p>
          <w:p w14:paraId="21318D8E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(Т. В. Соболева)</w:t>
            </w:r>
          </w:p>
        </w:tc>
        <w:tc>
          <w:tcPr>
            <w:tcW w:w="4675" w:type="dxa"/>
            <w:vMerge w:val="restart"/>
          </w:tcPr>
          <w:p w14:paraId="05104EAA" w14:textId="77777777" w:rsidR="00F67EAC" w:rsidRDefault="00DA64B3">
            <w:pPr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Муниципальное бюджетное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учреждение дополнительного образования города Костромы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Центр внешкольной работы «Беркут» имени Героя Советского Союза О. А. Юрасова»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”</w:t>
            </w:r>
          </w:p>
        </w:tc>
        <w:tc>
          <w:tcPr>
            <w:tcW w:w="4675" w:type="dxa"/>
          </w:tcPr>
          <w:p w14:paraId="5DA68D92" w14:textId="77777777" w:rsidR="00F67EAC" w:rsidRDefault="00F67EA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67EAC" w14:paraId="069FEC2E" w14:textId="77777777">
        <w:trPr>
          <w:trHeight w:val="276"/>
        </w:trPr>
        <w:tc>
          <w:tcPr>
            <w:tcW w:w="703" w:type="dxa"/>
            <w:vMerge w:val="restart"/>
          </w:tcPr>
          <w:p w14:paraId="542DF7E5" w14:textId="77777777" w:rsidR="00F67EAC" w:rsidRDefault="00F67EAC">
            <w:pPr>
              <w:pStyle w:val="a3"/>
              <w:numPr>
                <w:ilvl w:val="0"/>
                <w:numId w:val="6"/>
              </w:numPr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3" w:type="dxa"/>
            <w:vMerge w:val="restart"/>
          </w:tcPr>
          <w:p w14:paraId="028BE7C2" w14:textId="77777777" w:rsidR="00F67EAC" w:rsidRDefault="00DA64B3">
            <w:pPr>
              <w:spacing w:after="24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Творческая встреча «Волжские созвучия»: выезд учащихся и преподавателей струнного отделения МБУДО города Костромы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Детская музыкальная школа  № 1 им. М.М.Ипполитова-Иванова» в г. Нижний Новгород.</w:t>
            </w:r>
          </w:p>
          <w:p w14:paraId="4C46AF9A" w14:textId="77777777" w:rsidR="00F67EAC" w:rsidRDefault="00DA64B3">
            <w:pPr>
              <w:spacing w:after="24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 коллективов и солистов струнных отделений ДМШ №1 им.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М.М.Ипполитова-Иванова (г. Кострома )и «ДМШ № 12 им. П.И.Чайковского» (г. Н.Новгород), круглый стол для преподавателей на актуальные темы.</w:t>
            </w:r>
          </w:p>
          <w:p w14:paraId="4ECB94A4" w14:textId="77777777" w:rsidR="00F67EAC" w:rsidRDefault="00F67EAC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vMerge w:val="restart"/>
          </w:tcPr>
          <w:p w14:paraId="7312456C" w14:textId="77777777" w:rsidR="00F67EAC" w:rsidRDefault="00DA64B3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079" w:type="dxa"/>
            <w:vMerge w:val="restart"/>
          </w:tcPr>
          <w:p w14:paraId="1EFE2504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культуры Комитета образования, культуры и спорта Администрации города Костромы </w:t>
            </w:r>
          </w:p>
          <w:p w14:paraId="16DEC9C5" w14:textId="77777777" w:rsidR="00F67EAC" w:rsidRDefault="00DA64B3">
            <w:r>
              <w:rPr>
                <w:rFonts w:ascii="Times New Roman" w:hAnsi="Times New Roman"/>
                <w:sz w:val="24"/>
                <w:szCs w:val="24"/>
              </w:rPr>
              <w:t>(А. Б. Столярова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7BEF50B2" w14:textId="77777777" w:rsidR="00F67EAC" w:rsidRDefault="00F67EAC">
            <w:pPr>
              <w:ind w:righ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5" w:type="dxa"/>
            <w:vMerge w:val="restart"/>
          </w:tcPr>
          <w:p w14:paraId="26F7BD78" w14:textId="77777777" w:rsidR="00F67EAC" w:rsidRDefault="00DA64B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униципальное бюджетное учреждение дополнительного образования города Костромы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Детская музыкальная школа  № 1 им. М.М.Ипполитова-Иванова» </w:t>
            </w:r>
          </w:p>
        </w:tc>
        <w:tc>
          <w:tcPr>
            <w:tcW w:w="4675" w:type="dxa"/>
          </w:tcPr>
          <w:p w14:paraId="092C615D" w14:textId="77777777" w:rsidR="00F67EAC" w:rsidRDefault="00F67EA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67EAC" w14:paraId="22137A4F" w14:textId="77777777">
        <w:trPr>
          <w:trHeight w:val="276"/>
        </w:trPr>
        <w:tc>
          <w:tcPr>
            <w:tcW w:w="703" w:type="dxa"/>
            <w:vMerge w:val="restart"/>
          </w:tcPr>
          <w:p w14:paraId="40344773" w14:textId="77777777" w:rsidR="00F67EAC" w:rsidRDefault="00F67EAC">
            <w:pPr>
              <w:pStyle w:val="a3"/>
              <w:numPr>
                <w:ilvl w:val="0"/>
                <w:numId w:val="6"/>
              </w:numPr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3" w:type="dxa"/>
            <w:vMerge w:val="restart"/>
          </w:tcPr>
          <w:p w14:paraId="30A5DD19" w14:textId="77777777" w:rsidR="00F67EAC" w:rsidRDefault="00DA6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Совместное мероприятие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ко Дню Победы в Великой Отечественной войне «Один народ, одна Победа», рассказы обучающихся о солдатах-победителях (проводят Средняя общеобразовательная школа № 7 города Костромы и  Государственное учреждение образования «Средняя школа № 20 г. Бобруйска»)</w:t>
            </w:r>
          </w:p>
        </w:tc>
        <w:tc>
          <w:tcPr>
            <w:tcW w:w="1779" w:type="dxa"/>
            <w:vMerge w:val="restart"/>
          </w:tcPr>
          <w:p w14:paraId="661FC526" w14:textId="77777777" w:rsidR="00F67EAC" w:rsidRDefault="00DA64B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3079" w:type="dxa"/>
            <w:vMerge w:val="restart"/>
          </w:tcPr>
          <w:p w14:paraId="6BDB1E11" w14:textId="77777777" w:rsidR="00F67EAC" w:rsidRDefault="00DA64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Управление образования  Комитета образования, культуры и спорта Администрации города Костромы</w:t>
            </w:r>
          </w:p>
          <w:p w14:paraId="501D5528" w14:textId="77777777" w:rsidR="00F67EAC" w:rsidRDefault="00DA64B3">
            <w:r>
              <w:rPr>
                <w:rFonts w:ascii="Times New Roman" w:eastAsia="Times New Roman" w:hAnsi="Times New Roman"/>
                <w:sz w:val="24"/>
                <w:szCs w:val="24"/>
              </w:rPr>
              <w:t>(Т. Н. Скачкова)</w:t>
            </w:r>
          </w:p>
        </w:tc>
        <w:tc>
          <w:tcPr>
            <w:tcW w:w="4675" w:type="dxa"/>
            <w:vMerge w:val="restart"/>
          </w:tcPr>
          <w:p w14:paraId="1058B76D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МБОУ города Костромы  «Средняя общеобразовательная школа № 7»</w:t>
            </w:r>
          </w:p>
        </w:tc>
        <w:tc>
          <w:tcPr>
            <w:tcW w:w="4675" w:type="dxa"/>
          </w:tcPr>
          <w:p w14:paraId="3681868C" w14:textId="77777777" w:rsidR="00F67EAC" w:rsidRDefault="00F67EA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67EAC" w14:paraId="3CA7D034" w14:textId="77777777">
        <w:trPr>
          <w:trHeight w:val="276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7ED2F" w14:textId="77777777" w:rsidR="00F67EAC" w:rsidRDefault="00F67EAC">
            <w:pPr>
              <w:pStyle w:val="a3"/>
              <w:numPr>
                <w:ilvl w:val="0"/>
                <w:numId w:val="6"/>
              </w:numPr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2FEAA" w14:textId="77777777" w:rsidR="00F67EAC" w:rsidRDefault="00DA64B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Методический семинар «Молодые – молодым»</w:t>
            </w:r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08A62" w14:textId="77777777" w:rsidR="00F67EAC" w:rsidRDefault="00DA64B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апрель</w:t>
            </w:r>
          </w:p>
        </w:tc>
        <w:tc>
          <w:tcPr>
            <w:tcW w:w="3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9CE81" w14:textId="77777777" w:rsidR="00F67EAC" w:rsidRDefault="00DA64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Управление образования  Комитета образования, культуры и спорта Администрации города Костромы   </w:t>
            </w:r>
          </w:p>
          <w:p w14:paraId="59542346" w14:textId="77777777" w:rsidR="00F67EAC" w:rsidRDefault="00DA64B3">
            <w:r>
              <w:rPr>
                <w:rFonts w:ascii="Times New Roman" w:eastAsia="Times New Roman" w:hAnsi="Times New Roman"/>
                <w:sz w:val="24"/>
                <w:szCs w:val="24"/>
              </w:rPr>
              <w:t>(Т. Н. Скачкова)</w:t>
            </w:r>
          </w:p>
        </w:tc>
        <w:tc>
          <w:tcPr>
            <w:tcW w:w="4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A0A4D" w14:textId="77777777" w:rsidR="00F67EAC" w:rsidRDefault="00DA64B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МБУ города Костромы «Центр обеспечения качества образования», Клуб молодых специалистов</w:t>
            </w:r>
          </w:p>
          <w:p w14:paraId="46C9E598" w14:textId="77777777" w:rsidR="00F67EAC" w:rsidRDefault="00F67EA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9C5D8" w14:textId="77777777" w:rsidR="00F67EAC" w:rsidRDefault="00F67EAC">
            <w:pP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F67EAC" w14:paraId="74449C81" w14:textId="77777777">
        <w:trPr>
          <w:trHeight w:val="276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B217A" w14:textId="77777777" w:rsidR="00F67EAC" w:rsidRDefault="00F67EAC">
            <w:pPr>
              <w:pStyle w:val="a3"/>
              <w:numPr>
                <w:ilvl w:val="0"/>
                <w:numId w:val="6"/>
              </w:numPr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FFCD8" w14:textId="77777777" w:rsidR="00F67EAC" w:rsidRDefault="00DA64B3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Онлайн-выставка «Мой любимый город Кострома» для жителей Ярославля, Нижнего Новгорода, Бобруйска (официальная страничка КПЦ им. Е. Честнякова в ВКонтакте </w:t>
            </w:r>
            <w:hyperlink r:id="rId7" w:tooltip="https://vk.com/kpcech1112" w:history="1">
              <w:r>
                <w:rPr>
                  <w:rStyle w:val="af1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https://vk.com/kpcech1112</w:t>
              </w:r>
            </w:hyperlink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3B4CC" w14:textId="77777777" w:rsidR="00F67EAC" w:rsidRDefault="00DA64B3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рель</w:t>
            </w:r>
          </w:p>
        </w:tc>
        <w:tc>
          <w:tcPr>
            <w:tcW w:w="3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BD724" w14:textId="77777777" w:rsidR="00F67EAC" w:rsidRDefault="00DA64B3">
            <w:pPr>
              <w:shd w:val="clear" w:color="FFFFFF" w:themeColor="background1" w:fill="FFFFFF" w:themeFill="background1"/>
              <w:ind w:right="142"/>
              <w:jc w:val="both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Управление спорта и дополнительного образования Комитета образования, культуры и спорта Администрации города Костромы </w:t>
            </w:r>
          </w:p>
          <w:p w14:paraId="23F96289" w14:textId="77777777" w:rsidR="00F67EAC" w:rsidRDefault="00DA64B3">
            <w:pPr>
              <w:shd w:val="clear" w:color="FFFFFF" w:themeColor="background1" w:fill="FFFFFF" w:themeFill="background1"/>
              <w:ind w:right="142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(Т. В. Соболева)</w:t>
            </w:r>
          </w:p>
        </w:tc>
        <w:tc>
          <w:tcPr>
            <w:tcW w:w="4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5EF2C" w14:textId="77777777" w:rsidR="00F67EAC" w:rsidRDefault="00DA64B3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Муниципальное бюджетное учреждение дополнительного образования города Костромы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Детско-юношеский центр «Ровесник»»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”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536CF" w14:textId="77777777" w:rsidR="00F67EAC" w:rsidRDefault="00F67EA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67EAC" w14:paraId="73AA5B1C" w14:textId="77777777">
        <w:trPr>
          <w:trHeight w:val="276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503FE" w14:textId="77777777" w:rsidR="00F67EAC" w:rsidRDefault="00F67EAC">
            <w:pPr>
              <w:pStyle w:val="a3"/>
              <w:numPr>
                <w:ilvl w:val="0"/>
                <w:numId w:val="6"/>
              </w:numPr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6D5F5" w14:textId="77777777" w:rsidR="00F67EAC" w:rsidRDefault="00DA64B3">
            <w:pPr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Открытый фотоконкурс «Наследники Великой Победы», с участием обучающихся:  ГУО «Центр туризма, краеведения и э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кскурсий детей и молодежи г. Бобруйска (Республика Беларусь), военно-патриотического объединения «Юный десантник» Ярославского детского морского центра; военно-патриотического клуба МБУ ДО «Центр детского творчества Канавинского района» г. Нижний Новгород</w:t>
            </w:r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AD1B4" w14:textId="77777777" w:rsidR="00F67EAC" w:rsidRDefault="00DA64B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B949E" w14:textId="77777777" w:rsidR="00F67EAC" w:rsidRDefault="00DA64B3">
            <w:pPr>
              <w:ind w:right="142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Управление спорта и дополнительного образования  Комитета образования, культуры и спорта Администрации города Костромы </w:t>
            </w:r>
          </w:p>
          <w:p w14:paraId="21C17460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(Т. В. Соболева)</w:t>
            </w:r>
          </w:p>
        </w:tc>
        <w:tc>
          <w:tcPr>
            <w:tcW w:w="4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A4DD6" w14:textId="77777777" w:rsidR="00F67EAC" w:rsidRDefault="00DA64B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Муниципальное бюджетное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учреждение дополнительного образования города Костромы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Центр внешкольной работы 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Беркут» имени Героя   Советского Союза О. А. Юрасова»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”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8BEBE" w14:textId="77777777" w:rsidR="00F67EAC" w:rsidRDefault="00F67EA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67EAC" w14:paraId="3DDC6CA9" w14:textId="77777777">
        <w:trPr>
          <w:trHeight w:val="276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62413" w14:textId="77777777" w:rsidR="00F67EAC" w:rsidRDefault="00F67EAC">
            <w:pPr>
              <w:pStyle w:val="a3"/>
              <w:numPr>
                <w:ilvl w:val="0"/>
                <w:numId w:val="6"/>
              </w:numPr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2E41C" w14:textId="77777777" w:rsidR="00F67EAC" w:rsidRDefault="00DA64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Поздравительная онлайн-акция «С Днем Победы» совместно с городом -побратимом Бобруйск</w:t>
            </w:r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60600" w14:textId="77777777" w:rsidR="00F67EAC" w:rsidRDefault="00DA64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10358" w14:textId="77777777" w:rsidR="00F67EAC" w:rsidRDefault="00DA64B3">
            <w:pPr>
              <w:ind w:right="142"/>
              <w:jc w:val="both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Управление спорта 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дополнительного образования Комитета образования, культуры и спорта Администрации города Костромы </w:t>
            </w:r>
          </w:p>
          <w:p w14:paraId="0A8A1C8A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(Т. В. Соболева)</w:t>
            </w:r>
          </w:p>
        </w:tc>
        <w:tc>
          <w:tcPr>
            <w:tcW w:w="4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59E3D" w14:textId="77777777" w:rsidR="00F67EAC" w:rsidRDefault="00DA64B3">
            <w:pPr>
              <w:jc w:val="both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униципальное бюджетное учреждение дополнительного образования города Костромы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Детско-юношеский центр «АРС»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”</w:t>
            </w:r>
          </w:p>
          <w:p w14:paraId="0E448EA3" w14:textId="77777777" w:rsidR="00F67EAC" w:rsidRDefault="00F67EAC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0BC15" w14:textId="77777777" w:rsidR="00F67EAC" w:rsidRDefault="00F67EA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67EAC" w14:paraId="7DBB1078" w14:textId="77777777">
        <w:trPr>
          <w:trHeight w:val="276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7320" w14:textId="77777777" w:rsidR="00F67EAC" w:rsidRDefault="00F67EAC">
            <w:pPr>
              <w:pStyle w:val="a3"/>
              <w:numPr>
                <w:ilvl w:val="0"/>
                <w:numId w:val="6"/>
              </w:numPr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A6367" w14:textId="77777777" w:rsidR="00F67EAC" w:rsidRDefault="00DA64B3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Поздравительная праздничная концертная онлайн-программа «С Днем Великой Победы!» между ДДТ «Жемчужина» (Кострома) и ЦДТ «Росквит» (Бобруйск)</w:t>
            </w:r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4128E" w14:textId="77777777" w:rsidR="00F67EAC" w:rsidRDefault="00DA64B3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8848A" w14:textId="77777777" w:rsidR="00F67EAC" w:rsidRDefault="00DA64B3">
            <w:pPr>
              <w:shd w:val="clear" w:color="FFFFFF" w:themeColor="background1" w:fill="FFFFFF" w:themeFill="background1"/>
              <w:ind w:right="142"/>
              <w:jc w:val="both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спорта и дополнительного образования Комитета образования, культуры и спорта Администрации города 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остромы </w:t>
            </w:r>
          </w:p>
          <w:p w14:paraId="03816965" w14:textId="77777777" w:rsidR="00F67EAC" w:rsidRDefault="00DA64B3">
            <w:pPr>
              <w:shd w:val="clear" w:color="FFFFFF" w:themeColor="background1" w:fill="FFFFFF" w:themeFill="background1"/>
              <w:ind w:right="142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(Т. В. Соболева)</w:t>
            </w:r>
          </w:p>
        </w:tc>
        <w:tc>
          <w:tcPr>
            <w:tcW w:w="4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4F134" w14:textId="77777777" w:rsidR="00F67EAC" w:rsidRDefault="00DA64B3">
            <w:pPr>
              <w:shd w:val="clear" w:color="FFFFFF" w:themeColor="background1" w:fill="FFFFFF" w:themeFill="background1"/>
              <w:ind w:right="142"/>
              <w:jc w:val="both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Муниципальное бюджетное учреждение города Костромы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Дом детского творчества «Жемчужина»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”</w:t>
            </w:r>
          </w:p>
          <w:p w14:paraId="3696237F" w14:textId="77777777" w:rsidR="00F67EAC" w:rsidRDefault="00F67EAC">
            <w:pPr>
              <w:shd w:val="clear" w:color="FFFFFF" w:themeColor="background1" w:fill="FFFFFF" w:themeFill="background1"/>
              <w:ind w:right="142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C7D2E" w14:textId="77777777" w:rsidR="00F67EAC" w:rsidRDefault="00F67EA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67EAC" w14:paraId="6578B3F1" w14:textId="77777777">
        <w:trPr>
          <w:trHeight w:val="276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C5BB" w14:textId="77777777" w:rsidR="00F67EAC" w:rsidRDefault="00F67EAC">
            <w:pPr>
              <w:pStyle w:val="a3"/>
              <w:numPr>
                <w:ilvl w:val="0"/>
                <w:numId w:val="6"/>
              </w:numPr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54D68" w14:textId="77777777" w:rsidR="00F67EAC" w:rsidRDefault="00DA64B3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Поздравительная праздничная концертная онлайн-программа «С Днем Великой Победы!»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между Костромой и Ярославлем</w:t>
            </w:r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6AA5" w14:textId="77777777" w:rsidR="00F67EAC" w:rsidRDefault="00DA64B3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309F1" w14:textId="77777777" w:rsidR="00F67EAC" w:rsidRDefault="00DA64B3">
            <w:pPr>
              <w:shd w:val="clear" w:color="FFFFFF" w:themeColor="background1" w:fill="FFFFFF" w:themeFill="background1"/>
              <w:ind w:right="142"/>
              <w:jc w:val="both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спорта и дополнительного образования Комитета образования, культуры и спорта Администрации города Костромы</w:t>
            </w:r>
          </w:p>
          <w:p w14:paraId="4F113FC3" w14:textId="77777777" w:rsidR="00F67EAC" w:rsidRDefault="00DA64B3">
            <w:pPr>
              <w:shd w:val="clear" w:color="FFFFFF" w:themeColor="background1" w:fill="FFFFFF" w:themeFill="background1"/>
              <w:ind w:right="142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(Т. В. Соболева)</w:t>
            </w:r>
          </w:p>
        </w:tc>
        <w:tc>
          <w:tcPr>
            <w:tcW w:w="4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7F42E" w14:textId="77777777" w:rsidR="00F67EAC" w:rsidRDefault="00DA64B3">
            <w:pPr>
              <w:shd w:val="clear" w:color="FFFFFF" w:themeColor="background1" w:fill="FFFFFF" w:themeFill="background1"/>
              <w:ind w:right="142"/>
              <w:jc w:val="both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Муниципальное бюджетное учреждение города Костромы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Дом детского творчества «Жемчужина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”</w:t>
            </w:r>
          </w:p>
          <w:p w14:paraId="08EF6879" w14:textId="77777777" w:rsidR="00F67EAC" w:rsidRDefault="00F67EAC">
            <w:pPr>
              <w:shd w:val="clear" w:color="FFFFFF" w:themeColor="background1" w:fill="FFFFFF" w:themeFill="background1"/>
              <w:ind w:right="142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7A2AD" w14:textId="77777777" w:rsidR="00F67EAC" w:rsidRDefault="00F67EA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67EAC" w14:paraId="28F4C4E6" w14:textId="77777777">
        <w:trPr>
          <w:trHeight w:val="276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C105F" w14:textId="77777777" w:rsidR="00F67EAC" w:rsidRDefault="00F67EAC">
            <w:pPr>
              <w:pStyle w:val="a3"/>
              <w:numPr>
                <w:ilvl w:val="0"/>
                <w:numId w:val="6"/>
              </w:numPr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CF4F7" w14:textId="77777777" w:rsidR="00F67EAC" w:rsidRDefault="00DA64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 – поздравление с Днем Победы от творческих коллективов ДЮЦ «Заволжье» Детской школе искусств №1 имени Е.К.Тикоцкого ( г. Бобруйск)</w:t>
            </w:r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E6327" w14:textId="77777777" w:rsidR="00F67EAC" w:rsidRDefault="00DA64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8438" w14:textId="77777777" w:rsidR="00F67EAC" w:rsidRDefault="00DA64B3">
            <w:pPr>
              <w:ind w:right="142"/>
              <w:jc w:val="both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Управление спорта 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дополнительного образования Комитета образования, культуры и спорта Администрации города Костромы </w:t>
            </w:r>
          </w:p>
          <w:p w14:paraId="7A5322E5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(Т. В. Соболева)</w:t>
            </w:r>
          </w:p>
        </w:tc>
        <w:tc>
          <w:tcPr>
            <w:tcW w:w="4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EA120" w14:textId="77777777" w:rsidR="00F67EAC" w:rsidRDefault="00DA64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Муниципальное бюджетное учреждение дополнительного образования города Костромы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Детско-юношеский центр «Заволжье»»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”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8453B" w14:textId="77777777" w:rsidR="00F67EAC" w:rsidRDefault="00F67EA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67EAC" w14:paraId="7B33D742" w14:textId="77777777">
        <w:trPr>
          <w:trHeight w:val="276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26493" w14:textId="77777777" w:rsidR="00F67EAC" w:rsidRDefault="00F67EAC">
            <w:pPr>
              <w:pStyle w:val="a3"/>
              <w:numPr>
                <w:ilvl w:val="0"/>
                <w:numId w:val="6"/>
              </w:numPr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93E03" w14:textId="77777777" w:rsidR="00F67EAC" w:rsidRDefault="00DA64B3">
            <w:pPr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Первенство России по шахматам среди детей до 9 лет (г. Кострома). Участие спортсменов города Костромы, города Ярославля, города Нижнего Новгорода (Российская Федерация), Республики Беларусь</w:t>
            </w:r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CAE11" w14:textId="77777777" w:rsidR="00F67EAC" w:rsidRDefault="00DA64B3">
            <w:pPr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май</w:t>
            </w:r>
          </w:p>
        </w:tc>
        <w:tc>
          <w:tcPr>
            <w:tcW w:w="3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E85C2" w14:textId="77777777" w:rsidR="00F67EAC" w:rsidRDefault="00DA64B3">
            <w:pPr>
              <w:ind w:right="142"/>
              <w:jc w:val="both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Управление спорта и дополнительного образования Комитета образ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ования, культуры и спорта Администрации города Костромы </w:t>
            </w:r>
          </w:p>
          <w:p w14:paraId="3E2E5D89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(Т. В. Соболева)</w:t>
            </w:r>
          </w:p>
        </w:tc>
        <w:tc>
          <w:tcPr>
            <w:tcW w:w="4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2691" w14:textId="77777777" w:rsidR="00F67EAC" w:rsidRDefault="00DA64B3">
            <w:pPr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Муниципальное бюджетное учреждение дополнительного образования города Костромы «Спортивная школа № 10»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F3B53" w14:textId="77777777" w:rsidR="00F67EAC" w:rsidRDefault="00F67EA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F67EAC" w14:paraId="08BA92CD" w14:textId="77777777">
        <w:trPr>
          <w:trHeight w:val="276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605B3" w14:textId="77777777" w:rsidR="00F67EAC" w:rsidRDefault="00F67EAC">
            <w:pPr>
              <w:pStyle w:val="a3"/>
              <w:numPr>
                <w:ilvl w:val="0"/>
                <w:numId w:val="6"/>
              </w:numPr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56E48" w14:textId="77777777" w:rsidR="00F67EAC" w:rsidRDefault="00DA64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 конкурс рисунков, посвященный Дню защиты детей «Я рисую детство»</w:t>
            </w:r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49A38" w14:textId="77777777" w:rsidR="00F67EAC" w:rsidRDefault="00DA64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- июнь</w:t>
            </w:r>
          </w:p>
        </w:tc>
        <w:tc>
          <w:tcPr>
            <w:tcW w:w="3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D3CEC" w14:textId="77777777" w:rsidR="00F67EAC" w:rsidRDefault="00DA64B3">
            <w:pPr>
              <w:ind w:right="142"/>
              <w:jc w:val="both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Управление спорта и дополнительного образования Комитета образования, культуры и спорта Администрации города Костромы </w:t>
            </w:r>
          </w:p>
          <w:p w14:paraId="6AB6F6C2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(Т. В. Соболева)</w:t>
            </w:r>
          </w:p>
        </w:tc>
        <w:tc>
          <w:tcPr>
            <w:tcW w:w="4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56631" w14:textId="77777777" w:rsidR="00F67EAC" w:rsidRDefault="00DA64B3">
            <w:pPr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Муниципальное бюджетное учреждение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дополнительного образования города Костромы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Центр детского творчества «Ипатьевская слобода»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”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E26FE" w14:textId="77777777" w:rsidR="00F67EAC" w:rsidRDefault="00F67EA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67EAC" w14:paraId="6636199F" w14:textId="77777777">
        <w:trPr>
          <w:trHeight w:val="276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E829C" w14:textId="77777777" w:rsidR="00F67EAC" w:rsidRDefault="00F67EAC">
            <w:pPr>
              <w:pStyle w:val="a3"/>
              <w:numPr>
                <w:ilvl w:val="0"/>
                <w:numId w:val="6"/>
              </w:numPr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58717" w14:textId="77777777" w:rsidR="00F67EAC" w:rsidRDefault="00DA64B3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Онлайн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поздравление с «Днем защиты детей» от отделения спортивной акробатики Спортивной школы № 3 города Костромы акробатов города Ярославль</w:t>
            </w:r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C7744" w14:textId="77777777" w:rsidR="00F67EAC" w:rsidRDefault="00DA64B3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 июня </w:t>
            </w:r>
          </w:p>
        </w:tc>
        <w:tc>
          <w:tcPr>
            <w:tcW w:w="3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8338F" w14:textId="77777777" w:rsidR="00F67EAC" w:rsidRDefault="00DA64B3">
            <w:pPr>
              <w:ind w:right="142"/>
              <w:jc w:val="both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Управление спорта и дополнительного образования Комитета образования, культуры и спорта Администрации города Костромы </w:t>
            </w:r>
          </w:p>
          <w:p w14:paraId="297ED635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(Т. В. Соболева)</w:t>
            </w:r>
          </w:p>
        </w:tc>
        <w:tc>
          <w:tcPr>
            <w:tcW w:w="4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C8041" w14:textId="77777777" w:rsidR="00F67EAC" w:rsidRDefault="00DA64B3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бюджетное учреждение дополнительного образования города Костромы «Спортивная школа № 3»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0FEA6" w14:textId="77777777" w:rsidR="00F67EAC" w:rsidRDefault="00F67EA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67EAC" w14:paraId="35796ADE" w14:textId="77777777">
        <w:trPr>
          <w:trHeight w:val="276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1C825" w14:textId="77777777" w:rsidR="00F67EAC" w:rsidRDefault="00F67EAC">
            <w:pPr>
              <w:pStyle w:val="a3"/>
              <w:numPr>
                <w:ilvl w:val="0"/>
                <w:numId w:val="6"/>
              </w:numPr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8160C" w14:textId="77777777" w:rsidR="00F67EAC" w:rsidRDefault="00DA64B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Спортивный фест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иваль «Фитнес – трофи» с участием детей и  педагогов города Костромы и города Ярославля </w:t>
            </w:r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2A5B2" w14:textId="77777777" w:rsidR="00F67EAC" w:rsidRDefault="00DA64B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июнь</w:t>
            </w:r>
          </w:p>
        </w:tc>
        <w:tc>
          <w:tcPr>
            <w:tcW w:w="3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B879D" w14:textId="77777777" w:rsidR="00F67EAC" w:rsidRDefault="00DA64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Управление образования  Комитета образования, культуры и спорта Администрации города Костромы   </w:t>
            </w:r>
          </w:p>
          <w:p w14:paraId="3E4E65E1" w14:textId="77777777" w:rsidR="00F67EAC" w:rsidRDefault="00DA64B3">
            <w:r>
              <w:rPr>
                <w:rFonts w:ascii="Times New Roman" w:eastAsia="Times New Roman" w:hAnsi="Times New Roman"/>
                <w:sz w:val="24"/>
                <w:szCs w:val="24"/>
              </w:rPr>
              <w:t>(Т. Н. Скачкова)</w:t>
            </w:r>
          </w:p>
        </w:tc>
        <w:tc>
          <w:tcPr>
            <w:tcW w:w="4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74C64" w14:textId="77777777" w:rsidR="00F67EAC" w:rsidRDefault="00DA64B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МБУ города Костромы «Центр обеспечения качества образования»</w:t>
            </w:r>
          </w:p>
          <w:p w14:paraId="0D2A8880" w14:textId="77777777" w:rsidR="00F67EAC" w:rsidRDefault="00DA64B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Костромская областная федерация фитнес-аэробики.</w:t>
            </w:r>
          </w:p>
          <w:p w14:paraId="33C346C1" w14:textId="77777777" w:rsidR="00F67EAC" w:rsidRDefault="00F67EA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E330D" w14:textId="77777777" w:rsidR="00F67EAC" w:rsidRDefault="00F67EAC">
            <w:pP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F67EAC" w14:paraId="03C4FD1E" w14:textId="77777777">
        <w:trPr>
          <w:trHeight w:val="276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584C4" w14:textId="77777777" w:rsidR="00F67EAC" w:rsidRDefault="00F67EAC">
            <w:pPr>
              <w:pStyle w:val="a3"/>
              <w:numPr>
                <w:ilvl w:val="0"/>
                <w:numId w:val="6"/>
              </w:numPr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31CF0" w14:textId="77777777" w:rsidR="00F67EAC" w:rsidRDefault="00DA64B3">
            <w:pPr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Всероссийские соревнования -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Этап детского Кубка России «Кубок Волги-2024»                   (г. Кострома).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Участие спортсменов города Костромы, города Ярославля, города Нижнего Новгорода (Российская Федерация), Республики Беларусь</w:t>
            </w:r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9CC79" w14:textId="77777777" w:rsidR="00F67EAC" w:rsidRDefault="00DA64B3">
            <w:pPr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июль</w:t>
            </w:r>
          </w:p>
        </w:tc>
        <w:tc>
          <w:tcPr>
            <w:tcW w:w="3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61B04" w14:textId="77777777" w:rsidR="00F67EAC" w:rsidRDefault="00DA64B3">
            <w:pPr>
              <w:ind w:right="142"/>
              <w:jc w:val="both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Управление спорта и дополнительного образования Комитета образования, культуры и спорта Администрации города Костромы </w:t>
            </w:r>
          </w:p>
          <w:p w14:paraId="48275938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(Т. В. Соболева)</w:t>
            </w:r>
          </w:p>
        </w:tc>
        <w:tc>
          <w:tcPr>
            <w:tcW w:w="4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A159" w14:textId="77777777" w:rsidR="00F67EAC" w:rsidRDefault="00DA64B3">
            <w:pPr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Муниципальное бюджетное учреждение дополнительного образования города Костромы «Спортивная школа № 10»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8B4E" w14:textId="77777777" w:rsidR="00F67EAC" w:rsidRDefault="00F67EA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F67EAC" w14:paraId="4E7B9DD8" w14:textId="77777777">
        <w:trPr>
          <w:trHeight w:val="276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F09D8" w14:textId="77777777" w:rsidR="00F67EAC" w:rsidRDefault="00F67EAC">
            <w:pPr>
              <w:pStyle w:val="a3"/>
              <w:numPr>
                <w:ilvl w:val="0"/>
                <w:numId w:val="6"/>
              </w:numPr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961D0" w14:textId="77777777" w:rsidR="00F67EAC" w:rsidRDefault="00DA64B3">
            <w:pPr>
              <w:jc w:val="both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Всероссийские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соревнования Этап детского Кубка России «Ярослав Мудрый»</w:t>
            </w:r>
          </w:p>
          <w:p w14:paraId="714A20D5" w14:textId="77777777" w:rsidR="00F67EAC" w:rsidRDefault="00DA64B3">
            <w:pPr>
              <w:jc w:val="both"/>
              <w:rPr>
                <w:rFonts w:ascii="Times New Roman" w:hAnsi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(г. Ярославль). Участие спортсменов города Костромы (Российская Федерация)</w:t>
            </w:r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A7507" w14:textId="77777777" w:rsidR="00F67EAC" w:rsidRDefault="00DA64B3">
            <w:pPr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июль</w:t>
            </w:r>
          </w:p>
        </w:tc>
        <w:tc>
          <w:tcPr>
            <w:tcW w:w="3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86BE1" w14:textId="77777777" w:rsidR="00F67EAC" w:rsidRDefault="00DA64B3">
            <w:pPr>
              <w:ind w:right="142"/>
              <w:jc w:val="both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Управление спорта и дополнительного образования Комитета образования, культуры и спорта Администрации города Костромы </w:t>
            </w:r>
          </w:p>
          <w:p w14:paraId="59DF6483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(Т. В. Соболева)</w:t>
            </w:r>
          </w:p>
        </w:tc>
        <w:tc>
          <w:tcPr>
            <w:tcW w:w="4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FE442" w14:textId="77777777" w:rsidR="00F67EAC" w:rsidRDefault="00DA64B3">
            <w:pPr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Муниципальное бюджетное учреждение дополнительного образования города Костромы «Спортивная школа № 10» 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49CAE" w14:textId="77777777" w:rsidR="00F67EAC" w:rsidRDefault="00F67EA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F67EAC" w14:paraId="797EAFFF" w14:textId="77777777">
        <w:trPr>
          <w:trHeight w:val="276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3511D" w14:textId="77777777" w:rsidR="00F67EAC" w:rsidRDefault="00F67EAC">
            <w:pPr>
              <w:pStyle w:val="a3"/>
              <w:numPr>
                <w:ilvl w:val="0"/>
                <w:numId w:val="6"/>
              </w:numPr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BCA16" w14:textId="77777777" w:rsidR="00F67EAC" w:rsidRDefault="00DA64B3">
            <w:pPr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Первенство 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оссии по шахматам среди команд спортивных школ (до 19 лет) (г.Ярославль). Участие спортсменов города Костромы (Российская Федерация)</w:t>
            </w:r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46DE9" w14:textId="77777777" w:rsidR="00F67EAC" w:rsidRDefault="00DA64B3">
            <w:pPr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август</w:t>
            </w:r>
          </w:p>
        </w:tc>
        <w:tc>
          <w:tcPr>
            <w:tcW w:w="3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934CB" w14:textId="77777777" w:rsidR="00F67EAC" w:rsidRDefault="00DA64B3">
            <w:pPr>
              <w:ind w:right="142"/>
              <w:jc w:val="both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Управление спорта и дополнительного образования Комитета образования, культуры и спорта Администрации города Костромы </w:t>
            </w:r>
          </w:p>
          <w:p w14:paraId="25DB55F2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(Т. В. Соболева)</w:t>
            </w:r>
          </w:p>
        </w:tc>
        <w:tc>
          <w:tcPr>
            <w:tcW w:w="4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CFB9B" w14:textId="77777777" w:rsidR="00F67EAC" w:rsidRDefault="00DA64B3">
            <w:pPr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Муниципальное бюджетное учреждение дополнительного образования города Костромы «Спортивная школа № 10»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D4937" w14:textId="77777777" w:rsidR="00F67EAC" w:rsidRDefault="00F67EA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F67EAC" w14:paraId="710DE10C" w14:textId="77777777">
        <w:trPr>
          <w:trHeight w:val="276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2D4DB" w14:textId="77777777" w:rsidR="00F67EAC" w:rsidRDefault="00F67EAC">
            <w:pPr>
              <w:pStyle w:val="a3"/>
              <w:numPr>
                <w:ilvl w:val="0"/>
                <w:numId w:val="6"/>
              </w:numPr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C9BEB" w14:textId="77777777" w:rsidR="00F67EAC" w:rsidRDefault="00DA6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Онлайн-поздравления с Днем знаний</w:t>
            </w:r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64F5B" w14:textId="77777777" w:rsidR="00F67EAC" w:rsidRDefault="00DA64B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3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F0662" w14:textId="77777777" w:rsidR="00F67EAC" w:rsidRDefault="00DA64B3">
            <w:pPr>
              <w:ind w:right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Управление образования  Комитета образования, культуры и спорта Администрации города Костромы   </w:t>
            </w:r>
          </w:p>
          <w:p w14:paraId="2854E3E0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(Т. Н. Ск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ачкова)</w:t>
            </w:r>
          </w:p>
        </w:tc>
        <w:tc>
          <w:tcPr>
            <w:tcW w:w="4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6CF08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МБОУ города Костромы  «Средняя общеобразовательная школа № 7»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4AC3" w14:textId="77777777" w:rsidR="00F67EAC" w:rsidRDefault="00F67EA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67EAC" w14:paraId="582A57F9" w14:textId="77777777">
        <w:trPr>
          <w:trHeight w:val="276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F6AC4" w14:textId="77777777" w:rsidR="00F67EAC" w:rsidRDefault="00F67EAC">
            <w:pPr>
              <w:pStyle w:val="a3"/>
              <w:numPr>
                <w:ilvl w:val="0"/>
                <w:numId w:val="6"/>
              </w:numPr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FC022" w14:textId="77777777" w:rsidR="00F67EAC" w:rsidRDefault="00DA64B3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Открытый конкурс творческих работ «Морским судам быть!», посвященный основанию Регулярного Российского флота, с участием обучающихся ГУО  «Центр туризма, краеведения и экскурсий детей и молодежи» г. Бобруйск (Республика Беларусь)</w:t>
            </w:r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DDDF" w14:textId="77777777" w:rsidR="00F67EAC" w:rsidRDefault="00DA64B3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A839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Управление спорта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и дополнительного образования Комитета образования, культуры  и спорта Администрации города Костромы (Т.В.Соболева)</w:t>
            </w:r>
          </w:p>
        </w:tc>
        <w:tc>
          <w:tcPr>
            <w:tcW w:w="4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88859" w14:textId="77777777" w:rsidR="00F67EAC" w:rsidRDefault="00DA64B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города Костромы «Детский морской центр»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378B4" w14:textId="77777777" w:rsidR="00F67EAC" w:rsidRDefault="00F67E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7EAC" w14:paraId="22724A7D" w14:textId="77777777">
        <w:trPr>
          <w:trHeight w:val="276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DC957" w14:textId="77777777" w:rsidR="00F67EAC" w:rsidRDefault="00F67EAC">
            <w:pPr>
              <w:pStyle w:val="a3"/>
              <w:numPr>
                <w:ilvl w:val="0"/>
                <w:numId w:val="6"/>
              </w:numPr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1FF4C" w14:textId="77777777" w:rsidR="00F67EAC" w:rsidRDefault="00DA64B3">
            <w:pPr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Дистанционный фотоконкурс «Живи здОрово!»</w:t>
            </w:r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BE7A5" w14:textId="77777777" w:rsidR="00F67EAC" w:rsidRDefault="00DA64B3">
            <w:pPr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тябрь</w:t>
            </w:r>
          </w:p>
        </w:tc>
        <w:tc>
          <w:tcPr>
            <w:tcW w:w="3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26109" w14:textId="77777777" w:rsidR="00F67EAC" w:rsidRDefault="00DA64B3">
            <w:pPr>
              <w:ind w:right="142"/>
              <w:jc w:val="both"/>
              <w:rPr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Управление спорта и дополнительного образования  Комитета образования, культуры и спорта Администрации города Костромы</w:t>
            </w:r>
          </w:p>
          <w:p w14:paraId="51D163AB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(Т. В. Соболева)</w:t>
            </w:r>
          </w:p>
        </w:tc>
        <w:tc>
          <w:tcPr>
            <w:tcW w:w="4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9894F" w14:textId="77777777" w:rsidR="00F67EAC" w:rsidRDefault="00DA64B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76" w:lineRule="auto"/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Муниципальное бюджетное учреждение дополнительного образования города Костромы "Центр естественнонаучного развития "ЭКОсфера" (Станция юных натуралистов) имени выдающегося земляка Зубкова Виктора Федоровича"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59502" w14:textId="77777777" w:rsidR="00F67EAC" w:rsidRDefault="00F67EAC">
            <w:pP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F67EAC" w14:paraId="2ADC20BC" w14:textId="77777777">
        <w:trPr>
          <w:trHeight w:val="276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0724F" w14:textId="77777777" w:rsidR="00F67EAC" w:rsidRDefault="00F67EAC">
            <w:pPr>
              <w:pStyle w:val="a3"/>
              <w:numPr>
                <w:ilvl w:val="0"/>
                <w:numId w:val="6"/>
              </w:numPr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DEC75" w14:textId="77777777" w:rsidR="00F67EAC" w:rsidRDefault="00DA64B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Открытый конкурс творческих работ «Морским су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дам быть!», посвященный основанию Регулярного Российского флота, с участием обучающихся ГУО  «Центр туризма, краеведения и экскурсий детей и молодежи» г. Бобруйск (Республика Беларусь)</w:t>
            </w:r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52158" w14:textId="77777777" w:rsidR="00F67EAC" w:rsidRDefault="00DA64B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CE279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Управление спорта 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дополнительного образования Комитета образования, культуры и спорта Администрации города Костромы</w:t>
            </w:r>
          </w:p>
          <w:p w14:paraId="2AD8E399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(Т. В. Соболева)</w:t>
            </w:r>
          </w:p>
        </w:tc>
        <w:tc>
          <w:tcPr>
            <w:tcW w:w="4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01B6E" w14:textId="77777777" w:rsidR="00F67EAC" w:rsidRDefault="00DA64B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Муниципальное бюджетное учреждение дополнительного образования города Костромы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«Детский морской центр»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9234D" w14:textId="77777777" w:rsidR="00F67EAC" w:rsidRDefault="00F67EA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67EAC" w14:paraId="14F11590" w14:textId="77777777">
        <w:trPr>
          <w:trHeight w:val="276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08504" w14:textId="77777777" w:rsidR="00F67EAC" w:rsidRDefault="00F67EAC">
            <w:pPr>
              <w:pStyle w:val="a3"/>
              <w:numPr>
                <w:ilvl w:val="0"/>
                <w:numId w:val="6"/>
              </w:numPr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BD78D" w14:textId="77777777" w:rsidR="00F67EAC" w:rsidRDefault="00DA64B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Дистанционный фотоконкурс «Живи здо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рОво!» в рамках  межмуниципального взаимодействия с ярославским юннатским центром «Радуга»</w:t>
            </w:r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901AD" w14:textId="77777777" w:rsidR="00F67EAC" w:rsidRDefault="00DA64B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258A8" w14:textId="77777777" w:rsidR="00F67EAC" w:rsidRDefault="00DA64B3">
            <w:pPr>
              <w:ind w:right="142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спорта и дополнительного образования  Комитета образования, культуры и спорта Администрации города Костромы</w:t>
            </w:r>
          </w:p>
          <w:p w14:paraId="0FC02D54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(Т. В. Соболева)</w:t>
            </w:r>
          </w:p>
        </w:tc>
        <w:tc>
          <w:tcPr>
            <w:tcW w:w="4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7B293" w14:textId="77777777" w:rsidR="00F67EAC" w:rsidRDefault="00DA64B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бюджетное учреждение дополнительного образования города Костромы "Центр естественнонаучного развития "ЭКОс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фера" (Станция юных натуралистов) имени выдающегося земляка Зубкова Виктора Федоровича"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AA10D" w14:textId="77777777" w:rsidR="00F67EAC" w:rsidRDefault="00F67EA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67EAC" w14:paraId="1FCA89A3" w14:textId="77777777">
        <w:trPr>
          <w:trHeight w:val="276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504BC" w14:textId="77777777" w:rsidR="00F67EAC" w:rsidRDefault="00F67EAC">
            <w:pPr>
              <w:pStyle w:val="a3"/>
              <w:numPr>
                <w:ilvl w:val="0"/>
                <w:numId w:val="6"/>
              </w:numPr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38ED1" w14:textId="77777777" w:rsidR="00F67EAC" w:rsidRDefault="00DA64B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Экологическая акция «Скворец.Жил.Строй»</w:t>
            </w:r>
          </w:p>
          <w:p w14:paraId="312ABEC5" w14:textId="77777777" w:rsidR="00F67EAC" w:rsidRDefault="00DA64B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рамках  межмуниципального взаимодействия с ярославским юннатским центром «Радуга»</w:t>
            </w:r>
          </w:p>
          <w:p w14:paraId="4FE5530C" w14:textId="77777777" w:rsidR="00F67EAC" w:rsidRDefault="00F67EA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FD824" w14:textId="77777777" w:rsidR="00F67EAC" w:rsidRDefault="00DA64B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39C52" w14:textId="77777777" w:rsidR="00F67EAC" w:rsidRDefault="00DA64B3">
            <w:pPr>
              <w:ind w:right="142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спорта и дополнительного образования  Комитета образования, культуры и спорта Администрации города Костромы</w:t>
            </w:r>
          </w:p>
          <w:p w14:paraId="6990B4F4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(Т. В. Соболева)</w:t>
            </w:r>
          </w:p>
        </w:tc>
        <w:tc>
          <w:tcPr>
            <w:tcW w:w="4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AD333" w14:textId="77777777" w:rsidR="00F67EAC" w:rsidRDefault="00DA64B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бюджетное учр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еждение дополнительного образования города Костромы "Центр естественнонаучного развития "ЭКОсфера" (Станция юных натуралистов) имени выдающегося земляка Зубкова Виктора Федоровича"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52E35" w14:textId="77777777" w:rsidR="00F67EAC" w:rsidRDefault="00F67EA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67EAC" w14:paraId="6C088978" w14:textId="77777777">
        <w:trPr>
          <w:trHeight w:val="276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EF8A6" w14:textId="77777777" w:rsidR="00F67EAC" w:rsidRDefault="00F67EAC">
            <w:pPr>
              <w:pStyle w:val="a3"/>
              <w:numPr>
                <w:ilvl w:val="0"/>
                <w:numId w:val="6"/>
              </w:numPr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5C841" w14:textId="77777777" w:rsidR="00F67EAC" w:rsidRDefault="00DA64B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Дистанционный фотоконкурс «Живи здорОво!»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рамках  межмуниципального взаимодействия с г. Нижний Новгород</w:t>
            </w:r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03830" w14:textId="77777777" w:rsidR="00F67EAC" w:rsidRDefault="00DA64B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8435B" w14:textId="77777777" w:rsidR="00F67EAC" w:rsidRDefault="00DA64B3">
            <w:pPr>
              <w:ind w:right="142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спорта и дополнительного образования  Комитета образования, культуры и спорта Администрации города Костромы</w:t>
            </w:r>
          </w:p>
          <w:p w14:paraId="167CE38F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(Т. В. Соболева)</w:t>
            </w:r>
          </w:p>
        </w:tc>
        <w:tc>
          <w:tcPr>
            <w:tcW w:w="4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2B532" w14:textId="77777777" w:rsidR="00F67EAC" w:rsidRDefault="00DA64B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бюджетное учреждение дополнительного образования города Костромы "Центр естественнонаучного развития "ЭКОсфера" (Станция юных натуралистов) имени выдающегося земляка Зубкова Виктора Федоровича"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E2D9C" w14:textId="77777777" w:rsidR="00F67EAC" w:rsidRDefault="00F67EA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67EAC" w14:paraId="00D0C8E8" w14:textId="77777777">
        <w:trPr>
          <w:trHeight w:val="276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EAB98" w14:textId="77777777" w:rsidR="00F67EAC" w:rsidRDefault="00F67EAC">
            <w:pPr>
              <w:pStyle w:val="a3"/>
              <w:numPr>
                <w:ilvl w:val="0"/>
                <w:numId w:val="6"/>
              </w:numPr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A861" w14:textId="77777777" w:rsidR="00F67EAC" w:rsidRDefault="00DA64B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Дистанционный фотоконкурс «Живи здорОво!» в 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амках  межнационального взаимодействия с г. Бобруйск</w:t>
            </w:r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D79FD" w14:textId="77777777" w:rsidR="00F67EAC" w:rsidRDefault="00DA64B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DB634" w14:textId="77777777" w:rsidR="00F67EAC" w:rsidRDefault="00DA64B3">
            <w:pPr>
              <w:ind w:right="142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спорта и дополнительного образования  Комитета образования, культуры и спорта Администрации города Костромы</w:t>
            </w:r>
          </w:p>
          <w:p w14:paraId="4E23B3D2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(Т. В. Соболева)</w:t>
            </w:r>
          </w:p>
        </w:tc>
        <w:tc>
          <w:tcPr>
            <w:tcW w:w="4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64B57" w14:textId="77777777" w:rsidR="00F67EAC" w:rsidRDefault="00DA64B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бюджетное учреждение дополнительного образования города Костромы "Центр естественнонаучного развития "ЭКОс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фера" (Станция юных натуралистов) имени выдающегося земляка Зубкова Виктора Федоровича"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53075" w14:textId="77777777" w:rsidR="00F67EAC" w:rsidRDefault="00F67EA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67EAC" w14:paraId="32D62FEE" w14:textId="77777777">
        <w:trPr>
          <w:trHeight w:val="276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81BEF" w14:textId="77777777" w:rsidR="00F67EAC" w:rsidRDefault="00F67EAC">
            <w:pPr>
              <w:pStyle w:val="a3"/>
              <w:numPr>
                <w:ilvl w:val="0"/>
                <w:numId w:val="6"/>
              </w:numPr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48DC0" w14:textId="77777777" w:rsidR="00F67EAC" w:rsidRDefault="00DA64B3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Онлайн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поздравление с «Днем тренера» от отделения спортивной акробатики Спортивной школы № 3 города Костромы акробатов города Ярославль</w:t>
            </w:r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EA93C" w14:textId="77777777" w:rsidR="00F67EAC" w:rsidRDefault="00DA64B3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30 октября </w:t>
            </w:r>
          </w:p>
        </w:tc>
        <w:tc>
          <w:tcPr>
            <w:tcW w:w="3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F3C43" w14:textId="77777777" w:rsidR="00F67EAC" w:rsidRDefault="00DA64B3">
            <w:pPr>
              <w:ind w:right="142"/>
              <w:jc w:val="both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спорта и дополнительного образования Комитета образования, культуры и спорта Администрации города Кос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тромы </w:t>
            </w:r>
          </w:p>
          <w:p w14:paraId="0EB7AB89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(Т. В. Соболева)</w:t>
            </w:r>
          </w:p>
        </w:tc>
        <w:tc>
          <w:tcPr>
            <w:tcW w:w="4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C6E67" w14:textId="77777777" w:rsidR="00F67EAC" w:rsidRDefault="00DA64B3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бюджетное учреждение дополнительного образования города Костромы «Спортивная школа № 3»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431C6" w14:textId="77777777" w:rsidR="00F67EAC" w:rsidRDefault="00F67EA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67EAC" w14:paraId="1EE24DCE" w14:textId="77777777">
        <w:trPr>
          <w:trHeight w:val="276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97D60" w14:textId="77777777" w:rsidR="00F67EAC" w:rsidRDefault="00F67EAC">
            <w:pPr>
              <w:pStyle w:val="a3"/>
              <w:numPr>
                <w:ilvl w:val="0"/>
                <w:numId w:val="6"/>
              </w:numPr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BA364" w14:textId="77777777" w:rsidR="00F67EAC" w:rsidRDefault="00DA64B3">
            <w:pPr>
              <w:pStyle w:val="afe"/>
              <w:jc w:val="both"/>
            </w:pPr>
            <w:r>
              <w:t>Творческая онлайн-встреча учащихся и преподавателей отделений фортепиано МБУДО города Костромы «Детская музыкальная школа № 9», МБУДО г. Ярославль «Детская школа искусств №3», МБУДО г. Нижний Новгород «Детская музыкальная школа №2»</w:t>
            </w:r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81329" w14:textId="77777777" w:rsidR="00F67EAC" w:rsidRDefault="00DA64B3">
            <w:pPr>
              <w:pStyle w:val="afe"/>
            </w:pPr>
            <w:r>
              <w:t xml:space="preserve">октябрь </w:t>
            </w:r>
          </w:p>
        </w:tc>
        <w:tc>
          <w:tcPr>
            <w:tcW w:w="3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3F1F3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Управление куль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туры Комитета образования, культуры и спорта Администрации города Костромы</w:t>
            </w:r>
          </w:p>
          <w:p w14:paraId="17B5B9E4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(А. Б. Столярова)</w:t>
            </w:r>
          </w:p>
          <w:p w14:paraId="31A925AA" w14:textId="77777777" w:rsidR="00F67EAC" w:rsidRDefault="00F67EAC">
            <w:pPr>
              <w:pStyle w:val="afe"/>
              <w:jc w:val="center"/>
            </w:pPr>
          </w:p>
        </w:tc>
        <w:tc>
          <w:tcPr>
            <w:tcW w:w="4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6A953" w14:textId="77777777" w:rsidR="00F67EAC" w:rsidRDefault="00DA64B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Муниципальное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бюджетное учреждение дополнительного образования города Костромы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«Детская музыкальная школа  № 9»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AA255" w14:textId="77777777" w:rsidR="00F67EAC" w:rsidRDefault="00F67EA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67EAC" w14:paraId="50D2DD43" w14:textId="77777777">
        <w:trPr>
          <w:trHeight w:val="276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F90C7" w14:textId="77777777" w:rsidR="00F67EAC" w:rsidRDefault="00F67EAC">
            <w:pPr>
              <w:pStyle w:val="a3"/>
              <w:numPr>
                <w:ilvl w:val="0"/>
                <w:numId w:val="6"/>
              </w:numPr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2244B" w14:textId="77777777" w:rsidR="00F67EAC" w:rsidRDefault="00DA64B3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Открытый заочный ф</w:t>
            </w:r>
            <w:r>
              <w:rPr>
                <w:rFonts w:ascii="Times New Roman" w:hAnsi="Times New Roman"/>
                <w:sz w:val="24"/>
                <w:szCs w:val="24"/>
              </w:rPr>
              <w:t>отоконкурс «Единством сильны», с участием обучающихся:  ГУО «Центр туризма, краеведения и экскурсий детей и молодежи г. Бобруйска (Республика Беларусь), военно-патриотического объединения «Юный десантник» Ярославского детского морского центра; военно-патри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отического клуба МБУ ДО «Центр детского творчества Канавинского района» г. Нижний Новгород. </w:t>
            </w:r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730C7" w14:textId="77777777" w:rsidR="00F67EAC" w:rsidRDefault="00DA64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3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732D7" w14:textId="77777777" w:rsidR="00F67EAC" w:rsidRDefault="00DA64B3">
            <w:pPr>
              <w:ind w:right="142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спорта и дополнительного образования  Комитета образования, культуры и спорта Администрации города Костромы </w:t>
            </w:r>
          </w:p>
          <w:p w14:paraId="38F60ED7" w14:textId="77777777" w:rsidR="00F67EAC" w:rsidRDefault="00DA64B3">
            <w:pPr>
              <w:ind w:right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(Т. В. Соболева)</w:t>
            </w:r>
          </w:p>
        </w:tc>
        <w:tc>
          <w:tcPr>
            <w:tcW w:w="4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41270" w14:textId="77777777" w:rsidR="00F67EAC" w:rsidRDefault="00DA64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ьное бюджетное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учреждение дополнительного образования города Костромы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Центр внешкольной работы «Беркут» имени Героя   Советского Союза О.А. Юрасова»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445B3" w14:textId="77777777" w:rsidR="00F67EAC" w:rsidRDefault="00F67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EAC" w14:paraId="00D124A7" w14:textId="77777777">
        <w:trPr>
          <w:trHeight w:val="276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F2948" w14:textId="77777777" w:rsidR="00F67EAC" w:rsidRDefault="00F67EAC">
            <w:pPr>
              <w:pStyle w:val="a3"/>
              <w:numPr>
                <w:ilvl w:val="0"/>
                <w:numId w:val="6"/>
              </w:numPr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F961B" w14:textId="77777777" w:rsidR="00F67EAC" w:rsidRDefault="00DA64B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риглашение к участию учреждения дополнительного образования города Ярославля и Нижнего Новгорода в конкурсе «Служить добру и  красоте», конкурсе иллюстраций к сказке «Ручеек» </w:t>
            </w:r>
          </w:p>
          <w:p w14:paraId="370E79AD" w14:textId="77777777" w:rsidR="00F67EAC" w:rsidRDefault="00DA64B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Е. В. Честнякова</w:t>
            </w:r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EC2F4" w14:textId="77777777" w:rsidR="00F67EAC" w:rsidRDefault="00DA64B3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январь- март</w:t>
            </w:r>
          </w:p>
        </w:tc>
        <w:tc>
          <w:tcPr>
            <w:tcW w:w="3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9F410" w14:textId="77777777" w:rsidR="00F67EAC" w:rsidRDefault="00DA64B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ind w:right="14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Управление спорта и работы с молодежью Комитета об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разования, спорта и работы с молодежью Администрации города Костромы </w:t>
            </w:r>
          </w:p>
          <w:p w14:paraId="5AC4F974" w14:textId="77777777" w:rsidR="00F67EAC" w:rsidRDefault="00DA64B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ind w:right="142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(Т. В. Соболева)</w:t>
            </w:r>
          </w:p>
        </w:tc>
        <w:tc>
          <w:tcPr>
            <w:tcW w:w="4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2C9DB" w14:textId="77777777" w:rsidR="00F67EAC" w:rsidRDefault="00DA64B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Муниципальное бюджетное учреждение дополнительного образования города Костромы 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“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Детско-юношеский центр «Ровесник»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”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6B3EB" w14:textId="77777777" w:rsidR="00F67EAC" w:rsidRDefault="00F67EA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67EAC" w14:paraId="581BC4CB" w14:textId="77777777">
        <w:trPr>
          <w:trHeight w:val="276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7CBE5" w14:textId="77777777" w:rsidR="00F67EAC" w:rsidRDefault="00F67EAC">
            <w:pPr>
              <w:pStyle w:val="a3"/>
              <w:numPr>
                <w:ilvl w:val="0"/>
                <w:numId w:val="6"/>
              </w:numPr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5F6FE" w14:textId="77777777" w:rsidR="00F67EAC" w:rsidRDefault="00DA64B3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Поздравительная праздничная  онлайн-акция «С днем народного единства» между Костромой и Ярославлем</w:t>
            </w:r>
          </w:p>
          <w:p w14:paraId="43715BBE" w14:textId="77777777" w:rsidR="00F67EAC" w:rsidRDefault="00F67EA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97065" w14:textId="77777777" w:rsidR="00F67EAC" w:rsidRDefault="00DA64B3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9D3DF" w14:textId="77777777" w:rsidR="00F67EAC" w:rsidRDefault="00DA64B3">
            <w:pPr>
              <w:shd w:val="clear" w:color="FFFFFF" w:themeColor="background1" w:fill="FFFFFF" w:themeFill="background1"/>
              <w:ind w:righ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Управление спорта и дополнительного образования Комитета образования, культуры и спорта Администрации города Костромы </w:t>
            </w:r>
          </w:p>
          <w:p w14:paraId="4201CB2F" w14:textId="77777777" w:rsidR="00F67EAC" w:rsidRDefault="00DA64B3">
            <w:pPr>
              <w:shd w:val="clear" w:color="FFFFFF" w:themeColor="background1" w:fill="FFFFFF" w:themeFill="background1"/>
              <w:ind w:righ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(Т. В. Соболева)</w:t>
            </w:r>
          </w:p>
        </w:tc>
        <w:tc>
          <w:tcPr>
            <w:tcW w:w="4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C9441" w14:textId="77777777" w:rsidR="00F67EAC" w:rsidRDefault="00DA64B3">
            <w:pPr>
              <w:shd w:val="clear" w:color="FFFFFF" w:themeColor="background1" w:fill="FFFFFF" w:themeFill="background1"/>
              <w:ind w:right="142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бюджетное учреждение города Костромы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Дом детского творчества «Жемчужина»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”</w:t>
            </w:r>
          </w:p>
          <w:p w14:paraId="7E3054B5" w14:textId="77777777" w:rsidR="00F67EAC" w:rsidRDefault="00F67EAC">
            <w:pPr>
              <w:shd w:val="clear" w:color="FFFFFF" w:themeColor="background1" w:fill="FFFFFF" w:themeFill="background1"/>
              <w:ind w:right="142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E8E74" w14:textId="77777777" w:rsidR="00F67EAC" w:rsidRDefault="00F67EA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67EAC" w14:paraId="7CE5F0F7" w14:textId="77777777">
        <w:trPr>
          <w:trHeight w:val="276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9729E" w14:textId="77777777" w:rsidR="00F67EAC" w:rsidRDefault="00F67EAC">
            <w:pPr>
              <w:pStyle w:val="a3"/>
              <w:numPr>
                <w:ilvl w:val="0"/>
                <w:numId w:val="6"/>
              </w:numPr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EED31" w14:textId="77777777" w:rsidR="00F67EAC" w:rsidRDefault="00DA64B3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Поздравительная праздничная онлайн-акция  «С днем народного единства» между Костромой и Нижним Новгородом</w:t>
            </w:r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E49D0" w14:textId="77777777" w:rsidR="00F67EAC" w:rsidRDefault="00DA64B3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2A8AB" w14:textId="77777777" w:rsidR="00F67EAC" w:rsidRDefault="00DA64B3">
            <w:pPr>
              <w:shd w:val="clear" w:color="FFFFFF" w:themeColor="background1" w:fill="FFFFFF" w:themeFill="background1"/>
              <w:ind w:righ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Управление спорта 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дополнительного образования Комитета образования, культуры и спорта Администрации города Костромы </w:t>
            </w:r>
          </w:p>
          <w:p w14:paraId="0A9DAED9" w14:textId="77777777" w:rsidR="00F67EAC" w:rsidRDefault="00DA64B3">
            <w:pPr>
              <w:shd w:val="clear" w:color="FFFFFF" w:themeColor="background1" w:fill="FFFFFF" w:themeFill="background1"/>
              <w:ind w:righ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(Т. В. Соболева)</w:t>
            </w:r>
          </w:p>
        </w:tc>
        <w:tc>
          <w:tcPr>
            <w:tcW w:w="4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95EB9" w14:textId="77777777" w:rsidR="00F67EAC" w:rsidRDefault="00DA64B3">
            <w:pPr>
              <w:shd w:val="clear" w:color="FFFFFF" w:themeColor="background1" w:fill="FFFFFF" w:themeFill="background1"/>
              <w:ind w:right="142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Муниципальное бюджетное учреждение города Костромы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Дом детского творчества «Жемчужина»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”</w:t>
            </w:r>
          </w:p>
          <w:p w14:paraId="3FC3B945" w14:textId="77777777" w:rsidR="00F67EAC" w:rsidRDefault="00F67EAC">
            <w:pPr>
              <w:shd w:val="clear" w:color="FFFFFF" w:themeColor="background1" w:fill="FFFFFF" w:themeFill="background1"/>
              <w:ind w:right="142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772A4" w14:textId="77777777" w:rsidR="00F67EAC" w:rsidRDefault="00F67EA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67EAC" w14:paraId="55F016F5" w14:textId="77777777">
        <w:trPr>
          <w:trHeight w:val="276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A2972" w14:textId="77777777" w:rsidR="00F67EAC" w:rsidRDefault="00F67EAC">
            <w:pPr>
              <w:pStyle w:val="a3"/>
              <w:numPr>
                <w:ilvl w:val="0"/>
                <w:numId w:val="6"/>
              </w:numPr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4BBAD" w14:textId="77777777" w:rsidR="00F67EAC" w:rsidRDefault="00DA64B3">
            <w:pPr>
              <w:jc w:val="both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Онлайн - поздравление с Новым годом от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победительниц вокального конкурса «Снегурочек» ДЮЦ «Заволжье» Детской школе искусств №1 имени Е.К.Тикоцкого </w:t>
            </w:r>
          </w:p>
          <w:p w14:paraId="4CD0BDB4" w14:textId="77777777" w:rsidR="00F67EAC" w:rsidRDefault="00DA64B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 г. Бобруйск)</w:t>
            </w:r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A84C5" w14:textId="77777777" w:rsidR="00F67EAC" w:rsidRDefault="00DA64B3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декабрь </w:t>
            </w:r>
          </w:p>
        </w:tc>
        <w:tc>
          <w:tcPr>
            <w:tcW w:w="3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4665D" w14:textId="77777777" w:rsidR="00F67EAC" w:rsidRDefault="00DA64B3">
            <w:pPr>
              <w:ind w:right="142"/>
              <w:jc w:val="both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Управление спорта и дополнительного образования Комитета образования, культуры 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спорта Администрации города Костромы </w:t>
            </w:r>
          </w:p>
          <w:p w14:paraId="4527CDBC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(Т. В. Соболева)</w:t>
            </w:r>
          </w:p>
        </w:tc>
        <w:tc>
          <w:tcPr>
            <w:tcW w:w="4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C77DF" w14:textId="77777777" w:rsidR="00F67EAC" w:rsidRDefault="00DA64B3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Муниципальное бюджетное учреждение дополнительного образования города Костромы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Детско-юношеский центр «Заволжье»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”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F5FEF" w14:textId="77777777" w:rsidR="00F67EAC" w:rsidRDefault="00F67EA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67EAC" w14:paraId="65DC24B3" w14:textId="77777777">
        <w:trPr>
          <w:trHeight w:val="276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DAB9D" w14:textId="77777777" w:rsidR="00F67EAC" w:rsidRDefault="00F67EAC">
            <w:pPr>
              <w:pStyle w:val="a3"/>
              <w:numPr>
                <w:ilvl w:val="0"/>
                <w:numId w:val="6"/>
              </w:numPr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947A" w14:textId="77777777" w:rsidR="00F67EAC" w:rsidRDefault="00DA6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онлайн-поздравления с Новым годом жителей городов-побратимов Костромы</w:t>
            </w:r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602A1" w14:textId="77777777" w:rsidR="00F67EAC" w:rsidRDefault="00DA6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FD380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культуры Комитета образования, культуры и спорта Администрации города Костромы</w:t>
            </w:r>
          </w:p>
          <w:p w14:paraId="2D519664" w14:textId="77777777" w:rsidR="00F67EAC" w:rsidRDefault="00DA64B3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(А. Б. Столярова)</w:t>
            </w:r>
          </w:p>
        </w:tc>
        <w:tc>
          <w:tcPr>
            <w:tcW w:w="4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33958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города Костромы «Возрождение»</w:t>
            </w:r>
          </w:p>
          <w:p w14:paraId="4CBBB597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города Костромы «Фольклорный ансамбль «Венец»</w:t>
            </w:r>
          </w:p>
          <w:p w14:paraId="58324CC7" w14:textId="77777777" w:rsidR="00F67EAC" w:rsidRDefault="00F67EAC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84FDA" w14:textId="77777777" w:rsidR="00F67EAC" w:rsidRDefault="00F67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EAC" w14:paraId="5153023E" w14:textId="77777777">
        <w:trPr>
          <w:trHeight w:val="276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8E44F" w14:textId="77777777" w:rsidR="00F67EAC" w:rsidRDefault="00F67EAC">
            <w:pPr>
              <w:pStyle w:val="a3"/>
              <w:numPr>
                <w:ilvl w:val="0"/>
                <w:numId w:val="6"/>
              </w:numPr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B7926" w14:textId="77777777" w:rsidR="00F67EAC" w:rsidRDefault="00DA6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Онлайн-мероприятие «Мой новогодний город»: виртуальные экскурсии, выставки с участием городов Кострома (Российская Федерация), Бобруйск (Республика Беларусь).</w:t>
            </w:r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38777" w14:textId="77777777" w:rsidR="00F67EAC" w:rsidRDefault="00DA6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09FD9" w14:textId="77777777" w:rsidR="00F67EAC" w:rsidRDefault="00DA64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Управление образования  Комитета образования, культуры и спорта Администрации города Кос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тромы   </w:t>
            </w:r>
          </w:p>
          <w:p w14:paraId="4B710379" w14:textId="77777777" w:rsidR="00F67EAC" w:rsidRDefault="00DA64B3">
            <w:r>
              <w:rPr>
                <w:rFonts w:ascii="Times New Roman" w:eastAsia="Times New Roman" w:hAnsi="Times New Roman"/>
                <w:sz w:val="24"/>
                <w:szCs w:val="24"/>
              </w:rPr>
              <w:t>(Т. Н. Скачкова)</w:t>
            </w:r>
          </w:p>
        </w:tc>
        <w:tc>
          <w:tcPr>
            <w:tcW w:w="4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F2946" w14:textId="77777777" w:rsidR="00F67EAC" w:rsidRDefault="00DA64B3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МБОУ города Костромы  «Средняя общеобразовательная школа № 7»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F46FB" w14:textId="77777777" w:rsidR="00F67EAC" w:rsidRDefault="00F67EA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7889F67C" w14:textId="77777777" w:rsidR="00F67EAC" w:rsidRDefault="00F67EAC"/>
    <w:sectPr w:rsidR="00F67EAC">
      <w:type w:val="continuous"/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20509" w14:textId="77777777" w:rsidR="00DA64B3" w:rsidRDefault="00DA64B3">
      <w:r>
        <w:separator/>
      </w:r>
    </w:p>
  </w:endnote>
  <w:endnote w:type="continuationSeparator" w:id="0">
    <w:p w14:paraId="6C1D4B2F" w14:textId="77777777" w:rsidR="00DA64B3" w:rsidRDefault="00DA6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Noto Sans CJK SC Regular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B7B12" w14:textId="77777777" w:rsidR="00DA64B3" w:rsidRDefault="00DA64B3">
      <w:r>
        <w:separator/>
      </w:r>
    </w:p>
  </w:footnote>
  <w:footnote w:type="continuationSeparator" w:id="0">
    <w:p w14:paraId="6C7DFBBD" w14:textId="77777777" w:rsidR="00DA64B3" w:rsidRDefault="00DA6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72FED"/>
    <w:multiLevelType w:val="multilevel"/>
    <w:tmpl w:val="973C64E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1" w15:restartNumberingAfterBreak="0">
    <w:nsid w:val="41CB3AD1"/>
    <w:multiLevelType w:val="hybridMultilevel"/>
    <w:tmpl w:val="2D4E7986"/>
    <w:lvl w:ilvl="0" w:tplc="99CEFB72">
      <w:start w:val="1"/>
      <w:numFmt w:val="decimal"/>
      <w:lvlText w:val="%1."/>
      <w:lvlJc w:val="left"/>
      <w:pPr>
        <w:ind w:left="360" w:hanging="360"/>
      </w:pPr>
    </w:lvl>
    <w:lvl w:ilvl="1" w:tplc="C802A288">
      <w:start w:val="1"/>
      <w:numFmt w:val="lowerLetter"/>
      <w:lvlText w:val="%2."/>
      <w:lvlJc w:val="left"/>
      <w:pPr>
        <w:ind w:left="1440" w:hanging="360"/>
      </w:pPr>
    </w:lvl>
    <w:lvl w:ilvl="2" w:tplc="DCC2814A">
      <w:start w:val="1"/>
      <w:numFmt w:val="lowerRoman"/>
      <w:lvlText w:val="%3."/>
      <w:lvlJc w:val="right"/>
      <w:pPr>
        <w:ind w:left="2160" w:hanging="180"/>
      </w:pPr>
    </w:lvl>
    <w:lvl w:ilvl="3" w:tplc="54103C30">
      <w:start w:val="1"/>
      <w:numFmt w:val="decimal"/>
      <w:lvlText w:val="%4."/>
      <w:lvlJc w:val="left"/>
      <w:pPr>
        <w:ind w:left="2880" w:hanging="360"/>
      </w:pPr>
    </w:lvl>
    <w:lvl w:ilvl="4" w:tplc="5B2047FA">
      <w:start w:val="1"/>
      <w:numFmt w:val="lowerLetter"/>
      <w:lvlText w:val="%5."/>
      <w:lvlJc w:val="left"/>
      <w:pPr>
        <w:ind w:left="3600" w:hanging="360"/>
      </w:pPr>
    </w:lvl>
    <w:lvl w:ilvl="5" w:tplc="D7F0AF02">
      <w:start w:val="1"/>
      <w:numFmt w:val="lowerRoman"/>
      <w:lvlText w:val="%6."/>
      <w:lvlJc w:val="right"/>
      <w:pPr>
        <w:ind w:left="4320" w:hanging="180"/>
      </w:pPr>
    </w:lvl>
    <w:lvl w:ilvl="6" w:tplc="67E2DF84">
      <w:start w:val="1"/>
      <w:numFmt w:val="decimal"/>
      <w:lvlText w:val="%7."/>
      <w:lvlJc w:val="left"/>
      <w:pPr>
        <w:ind w:left="5040" w:hanging="360"/>
      </w:pPr>
    </w:lvl>
    <w:lvl w:ilvl="7" w:tplc="661E0798">
      <w:start w:val="1"/>
      <w:numFmt w:val="lowerLetter"/>
      <w:lvlText w:val="%8."/>
      <w:lvlJc w:val="left"/>
      <w:pPr>
        <w:ind w:left="5760" w:hanging="360"/>
      </w:pPr>
    </w:lvl>
    <w:lvl w:ilvl="8" w:tplc="A2C2718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A089B"/>
    <w:multiLevelType w:val="hybridMultilevel"/>
    <w:tmpl w:val="7FFEADB6"/>
    <w:lvl w:ilvl="0" w:tplc="B750FAE2">
      <w:start w:val="1"/>
      <w:numFmt w:val="decimal"/>
      <w:lvlText w:val="%1."/>
      <w:lvlJc w:val="left"/>
      <w:pPr>
        <w:ind w:left="720" w:hanging="360"/>
      </w:pPr>
    </w:lvl>
    <w:lvl w:ilvl="1" w:tplc="4926A584">
      <w:start w:val="1"/>
      <w:numFmt w:val="lowerLetter"/>
      <w:lvlText w:val="%2."/>
      <w:lvlJc w:val="left"/>
      <w:pPr>
        <w:ind w:left="1440" w:hanging="360"/>
      </w:pPr>
    </w:lvl>
    <w:lvl w:ilvl="2" w:tplc="574ECABE">
      <w:start w:val="1"/>
      <w:numFmt w:val="lowerRoman"/>
      <w:lvlText w:val="%3."/>
      <w:lvlJc w:val="right"/>
      <w:pPr>
        <w:ind w:left="2160" w:hanging="180"/>
      </w:pPr>
    </w:lvl>
    <w:lvl w:ilvl="3" w:tplc="69E84D88">
      <w:start w:val="1"/>
      <w:numFmt w:val="decimal"/>
      <w:lvlText w:val="%4."/>
      <w:lvlJc w:val="left"/>
      <w:pPr>
        <w:ind w:left="2880" w:hanging="360"/>
      </w:pPr>
    </w:lvl>
    <w:lvl w:ilvl="4" w:tplc="DC5E9474">
      <w:start w:val="1"/>
      <w:numFmt w:val="lowerLetter"/>
      <w:lvlText w:val="%5."/>
      <w:lvlJc w:val="left"/>
      <w:pPr>
        <w:ind w:left="3600" w:hanging="360"/>
      </w:pPr>
    </w:lvl>
    <w:lvl w:ilvl="5" w:tplc="CF3E199C">
      <w:start w:val="1"/>
      <w:numFmt w:val="lowerRoman"/>
      <w:lvlText w:val="%6."/>
      <w:lvlJc w:val="right"/>
      <w:pPr>
        <w:ind w:left="4320" w:hanging="180"/>
      </w:pPr>
    </w:lvl>
    <w:lvl w:ilvl="6" w:tplc="DEFCE7FA">
      <w:start w:val="1"/>
      <w:numFmt w:val="decimal"/>
      <w:lvlText w:val="%7."/>
      <w:lvlJc w:val="left"/>
      <w:pPr>
        <w:ind w:left="5040" w:hanging="360"/>
      </w:pPr>
    </w:lvl>
    <w:lvl w:ilvl="7" w:tplc="24CE536E">
      <w:start w:val="1"/>
      <w:numFmt w:val="lowerLetter"/>
      <w:lvlText w:val="%8."/>
      <w:lvlJc w:val="left"/>
      <w:pPr>
        <w:ind w:left="5760" w:hanging="360"/>
      </w:pPr>
    </w:lvl>
    <w:lvl w:ilvl="8" w:tplc="3B8A89A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472254"/>
    <w:multiLevelType w:val="hybridMultilevel"/>
    <w:tmpl w:val="71F8D38E"/>
    <w:lvl w:ilvl="0" w:tplc="7DE08FAA">
      <w:start w:val="1"/>
      <w:numFmt w:val="decimal"/>
      <w:lvlText w:val="%1."/>
      <w:lvlJc w:val="left"/>
      <w:pPr>
        <w:ind w:left="720" w:hanging="360"/>
      </w:pPr>
    </w:lvl>
    <w:lvl w:ilvl="1" w:tplc="0372789E">
      <w:start w:val="1"/>
      <w:numFmt w:val="lowerLetter"/>
      <w:lvlText w:val="%2."/>
      <w:lvlJc w:val="left"/>
      <w:pPr>
        <w:ind w:left="1440" w:hanging="360"/>
      </w:pPr>
    </w:lvl>
    <w:lvl w:ilvl="2" w:tplc="D29C28B2">
      <w:start w:val="1"/>
      <w:numFmt w:val="lowerRoman"/>
      <w:lvlText w:val="%3."/>
      <w:lvlJc w:val="right"/>
      <w:pPr>
        <w:ind w:left="2160" w:hanging="180"/>
      </w:pPr>
    </w:lvl>
    <w:lvl w:ilvl="3" w:tplc="90208BFE">
      <w:start w:val="1"/>
      <w:numFmt w:val="decimal"/>
      <w:lvlText w:val="%4."/>
      <w:lvlJc w:val="left"/>
      <w:pPr>
        <w:ind w:left="2880" w:hanging="360"/>
      </w:pPr>
    </w:lvl>
    <w:lvl w:ilvl="4" w:tplc="FC6AFCF2">
      <w:start w:val="1"/>
      <w:numFmt w:val="lowerLetter"/>
      <w:lvlText w:val="%5."/>
      <w:lvlJc w:val="left"/>
      <w:pPr>
        <w:ind w:left="3600" w:hanging="360"/>
      </w:pPr>
    </w:lvl>
    <w:lvl w:ilvl="5" w:tplc="94FAE936">
      <w:start w:val="1"/>
      <w:numFmt w:val="lowerRoman"/>
      <w:lvlText w:val="%6."/>
      <w:lvlJc w:val="right"/>
      <w:pPr>
        <w:ind w:left="4320" w:hanging="180"/>
      </w:pPr>
    </w:lvl>
    <w:lvl w:ilvl="6" w:tplc="5F909B3C">
      <w:start w:val="1"/>
      <w:numFmt w:val="decimal"/>
      <w:lvlText w:val="%7."/>
      <w:lvlJc w:val="left"/>
      <w:pPr>
        <w:ind w:left="5040" w:hanging="360"/>
      </w:pPr>
    </w:lvl>
    <w:lvl w:ilvl="7" w:tplc="C98EC680">
      <w:start w:val="1"/>
      <w:numFmt w:val="lowerLetter"/>
      <w:lvlText w:val="%8."/>
      <w:lvlJc w:val="left"/>
      <w:pPr>
        <w:ind w:left="5760" w:hanging="360"/>
      </w:pPr>
    </w:lvl>
    <w:lvl w:ilvl="8" w:tplc="B726ACA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42422"/>
    <w:multiLevelType w:val="hybridMultilevel"/>
    <w:tmpl w:val="CBC620D8"/>
    <w:lvl w:ilvl="0" w:tplc="4D227976">
      <w:start w:val="1"/>
      <w:numFmt w:val="decimal"/>
      <w:lvlText w:val="%1."/>
      <w:lvlJc w:val="left"/>
      <w:pPr>
        <w:ind w:left="928" w:hanging="360"/>
      </w:pPr>
    </w:lvl>
    <w:lvl w:ilvl="1" w:tplc="23828DBA">
      <w:start w:val="1"/>
      <w:numFmt w:val="lowerLetter"/>
      <w:lvlText w:val="%2."/>
      <w:lvlJc w:val="left"/>
      <w:pPr>
        <w:ind w:left="1440" w:hanging="360"/>
      </w:pPr>
    </w:lvl>
    <w:lvl w:ilvl="2" w:tplc="867CE3FC">
      <w:start w:val="1"/>
      <w:numFmt w:val="lowerRoman"/>
      <w:lvlText w:val="%3."/>
      <w:lvlJc w:val="right"/>
      <w:pPr>
        <w:ind w:left="2160" w:hanging="180"/>
      </w:pPr>
    </w:lvl>
    <w:lvl w:ilvl="3" w:tplc="CC9E809C">
      <w:start w:val="1"/>
      <w:numFmt w:val="decimal"/>
      <w:lvlText w:val="%4."/>
      <w:lvlJc w:val="left"/>
      <w:pPr>
        <w:ind w:left="2880" w:hanging="360"/>
      </w:pPr>
    </w:lvl>
    <w:lvl w:ilvl="4" w:tplc="4058D654">
      <w:start w:val="1"/>
      <w:numFmt w:val="lowerLetter"/>
      <w:lvlText w:val="%5."/>
      <w:lvlJc w:val="left"/>
      <w:pPr>
        <w:ind w:left="3600" w:hanging="360"/>
      </w:pPr>
    </w:lvl>
    <w:lvl w:ilvl="5" w:tplc="CE367994">
      <w:start w:val="1"/>
      <w:numFmt w:val="lowerRoman"/>
      <w:lvlText w:val="%6."/>
      <w:lvlJc w:val="right"/>
      <w:pPr>
        <w:ind w:left="4320" w:hanging="180"/>
      </w:pPr>
    </w:lvl>
    <w:lvl w:ilvl="6" w:tplc="7EE0DF80">
      <w:start w:val="1"/>
      <w:numFmt w:val="decimal"/>
      <w:lvlText w:val="%7."/>
      <w:lvlJc w:val="left"/>
      <w:pPr>
        <w:ind w:left="5040" w:hanging="360"/>
      </w:pPr>
    </w:lvl>
    <w:lvl w:ilvl="7" w:tplc="D4F2FEC2">
      <w:start w:val="1"/>
      <w:numFmt w:val="lowerLetter"/>
      <w:lvlText w:val="%8."/>
      <w:lvlJc w:val="left"/>
      <w:pPr>
        <w:ind w:left="5760" w:hanging="360"/>
      </w:pPr>
    </w:lvl>
    <w:lvl w:ilvl="8" w:tplc="DFFC77C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237BB"/>
    <w:multiLevelType w:val="hybridMultilevel"/>
    <w:tmpl w:val="87567D92"/>
    <w:lvl w:ilvl="0" w:tplc="F0D82CE6">
      <w:start w:val="1"/>
      <w:numFmt w:val="decimal"/>
      <w:lvlText w:val="%1."/>
      <w:lvlJc w:val="left"/>
      <w:pPr>
        <w:ind w:left="720" w:hanging="360"/>
      </w:pPr>
    </w:lvl>
    <w:lvl w:ilvl="1" w:tplc="FAC624F8">
      <w:start w:val="1"/>
      <w:numFmt w:val="lowerLetter"/>
      <w:lvlText w:val="%2."/>
      <w:lvlJc w:val="left"/>
      <w:pPr>
        <w:ind w:left="1440" w:hanging="360"/>
      </w:pPr>
    </w:lvl>
    <w:lvl w:ilvl="2" w:tplc="9F6097B8">
      <w:start w:val="1"/>
      <w:numFmt w:val="lowerRoman"/>
      <w:lvlText w:val="%3."/>
      <w:lvlJc w:val="right"/>
      <w:pPr>
        <w:ind w:left="2160" w:hanging="180"/>
      </w:pPr>
    </w:lvl>
    <w:lvl w:ilvl="3" w:tplc="D916BF22">
      <w:start w:val="1"/>
      <w:numFmt w:val="decimal"/>
      <w:lvlText w:val="%4."/>
      <w:lvlJc w:val="left"/>
      <w:pPr>
        <w:ind w:left="2880" w:hanging="360"/>
      </w:pPr>
    </w:lvl>
    <w:lvl w:ilvl="4" w:tplc="EEFE3146">
      <w:start w:val="1"/>
      <w:numFmt w:val="lowerLetter"/>
      <w:lvlText w:val="%5."/>
      <w:lvlJc w:val="left"/>
      <w:pPr>
        <w:ind w:left="3600" w:hanging="360"/>
      </w:pPr>
    </w:lvl>
    <w:lvl w:ilvl="5" w:tplc="BF48C3D4">
      <w:start w:val="1"/>
      <w:numFmt w:val="lowerRoman"/>
      <w:lvlText w:val="%6."/>
      <w:lvlJc w:val="right"/>
      <w:pPr>
        <w:ind w:left="4320" w:hanging="180"/>
      </w:pPr>
    </w:lvl>
    <w:lvl w:ilvl="6" w:tplc="31B44DC4">
      <w:start w:val="1"/>
      <w:numFmt w:val="decimal"/>
      <w:lvlText w:val="%7."/>
      <w:lvlJc w:val="left"/>
      <w:pPr>
        <w:ind w:left="5040" w:hanging="360"/>
      </w:pPr>
    </w:lvl>
    <w:lvl w:ilvl="7" w:tplc="D99E3FDA">
      <w:start w:val="1"/>
      <w:numFmt w:val="lowerLetter"/>
      <w:lvlText w:val="%8."/>
      <w:lvlJc w:val="left"/>
      <w:pPr>
        <w:ind w:left="5760" w:hanging="360"/>
      </w:pPr>
    </w:lvl>
    <w:lvl w:ilvl="8" w:tplc="E898961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EAC"/>
    <w:rsid w:val="002B6B20"/>
    <w:rsid w:val="00DA64B3"/>
    <w:rsid w:val="00F6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DD5F5"/>
  <w15:docId w15:val="{78B6B96A-36BC-4287-A483-F4C5E986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08"/>
    </w:pPr>
  </w:style>
  <w:style w:type="paragraph" w:styleId="a4">
    <w:name w:val="No Spacing"/>
    <w:rPr>
      <w:sz w:val="22"/>
      <w:szCs w:val="22"/>
      <w:lang w:eastAsia="en-US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2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2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2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paragraph" w:styleId="afa">
    <w:name w:val="Balloon Text"/>
    <w:basedOn w:val="a"/>
    <w:link w:val="afb"/>
    <w:semiHidden/>
    <w:rPr>
      <w:rFonts w:ascii="Tahoma" w:hAnsi="Tahoma"/>
      <w:sz w:val="16"/>
      <w:szCs w:val="16"/>
      <w:lang w:val="en-US"/>
    </w:rPr>
  </w:style>
  <w:style w:type="character" w:customStyle="1" w:styleId="afb">
    <w:name w:val="Текст выноски Знак"/>
    <w:link w:val="afa"/>
    <w:semiHidden/>
    <w:rPr>
      <w:rFonts w:ascii="Tahoma" w:eastAsia="Times New Roman" w:hAnsi="Tahoma"/>
      <w:sz w:val="16"/>
      <w:szCs w:val="16"/>
      <w:lang w:eastAsia="ru-RU"/>
    </w:rPr>
  </w:style>
  <w:style w:type="paragraph" w:styleId="afc">
    <w:name w:val="Normal (Web)"/>
    <w:basedOn w:val="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</w:style>
  <w:style w:type="character" w:styleId="afd">
    <w:name w:val="Strong"/>
    <w:rPr>
      <w:b/>
      <w:bCs/>
    </w:rPr>
  </w:style>
  <w:style w:type="character" w:customStyle="1" w:styleId="nowrap">
    <w:name w:val="nowrap"/>
  </w:style>
  <w:style w:type="character" w:customStyle="1" w:styleId="mw-headline">
    <w:name w:val="mw-headline"/>
  </w:style>
  <w:style w:type="paragraph" w:customStyle="1" w:styleId="afe">
    <w:name w:val="Содержимое таблицы"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SimSun" w:hAnsi="Times New Roman" w:cs="Lucida Sans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kpcech11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4993</Words>
  <Characters>28465</Characters>
  <Application>Microsoft Office Word</Application>
  <DocSecurity>0</DocSecurity>
  <Lines>237</Lines>
  <Paragraphs>66</Paragraphs>
  <ScaleCrop>false</ScaleCrop>
  <Company>SPecialiST RePack</Company>
  <LinksUpToDate>false</LinksUpToDate>
  <CharactersWithSpaces>33392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2</cp:revision>
  <dcterms:created xsi:type="dcterms:W3CDTF">2024-11-28T11:29:00Z</dcterms:created>
  <dcterms:modified xsi:type="dcterms:W3CDTF">2024-11-28T11:29:00Z</dcterms:modified>
</cp:coreProperties>
</file>